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E4" w:rsidRPr="006F2B83" w:rsidRDefault="00AB63E4" w:rsidP="00AB63E4">
      <w:pPr>
        <w:jc w:val="center"/>
        <w:rPr>
          <w:rFonts w:ascii="Times New Roman" w:hAnsi="Times New Roman" w:cs="Times New Roman"/>
          <w:b/>
          <w:u w:val="single"/>
          <w:lang w:val="kk-KZ"/>
        </w:rPr>
      </w:pPr>
      <w:r w:rsidRPr="006F2B83">
        <w:rPr>
          <w:rFonts w:ascii="Times New Roman" w:hAnsi="Times New Roman" w:cs="Times New Roman"/>
          <w:b/>
          <w:u w:val="single"/>
          <w:lang w:val="kk-KZ"/>
        </w:rPr>
        <w:t>«Қызылорд</w:t>
      </w:r>
      <w:r>
        <w:rPr>
          <w:rFonts w:ascii="Times New Roman" w:hAnsi="Times New Roman" w:cs="Times New Roman"/>
          <w:b/>
          <w:u w:val="single"/>
          <w:lang w:val="kk-KZ"/>
        </w:rPr>
        <w:t xml:space="preserve">а облысы </w:t>
      </w:r>
      <w:r w:rsidRPr="006F2B83">
        <w:rPr>
          <w:rFonts w:ascii="Times New Roman" w:hAnsi="Times New Roman" w:cs="Times New Roman"/>
          <w:b/>
          <w:u w:val="single"/>
          <w:lang w:val="kk-KZ"/>
        </w:rPr>
        <w:t xml:space="preserve">Қазалы ауданы </w:t>
      </w:r>
      <w:r>
        <w:rPr>
          <w:rFonts w:ascii="Times New Roman" w:hAnsi="Times New Roman" w:cs="Times New Roman"/>
          <w:b/>
          <w:u w:val="single"/>
          <w:lang w:val="kk-KZ"/>
        </w:rPr>
        <w:t>Әйтеке би кенті әкімі аппаратының</w:t>
      </w:r>
      <w:r w:rsidRPr="006F2B83"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u w:val="single"/>
          <w:lang w:val="kk-KZ"/>
        </w:rPr>
        <w:t>№1</w:t>
      </w:r>
      <w:r w:rsidRPr="006F2B83">
        <w:rPr>
          <w:rFonts w:ascii="Times New Roman" w:hAnsi="Times New Roman" w:cs="Times New Roman"/>
          <w:b/>
          <w:u w:val="single"/>
          <w:lang w:val="kk-KZ"/>
        </w:rPr>
        <w:t>1 «</w:t>
      </w:r>
      <w:r>
        <w:rPr>
          <w:rFonts w:ascii="Times New Roman" w:hAnsi="Times New Roman" w:cs="Times New Roman"/>
          <w:b/>
          <w:u w:val="single"/>
          <w:lang w:val="kk-KZ"/>
        </w:rPr>
        <w:t>Балапан</w:t>
      </w:r>
      <w:r w:rsidRPr="006F2B83">
        <w:rPr>
          <w:rFonts w:ascii="Times New Roman" w:hAnsi="Times New Roman" w:cs="Times New Roman"/>
          <w:b/>
          <w:u w:val="single"/>
          <w:lang w:val="kk-KZ"/>
        </w:rPr>
        <w:t>» бөбекжай-ба</w:t>
      </w:r>
      <w:r>
        <w:rPr>
          <w:rFonts w:ascii="Times New Roman" w:hAnsi="Times New Roman" w:cs="Times New Roman"/>
          <w:b/>
          <w:u w:val="single"/>
          <w:lang w:val="kk-KZ"/>
        </w:rPr>
        <w:t>лаба</w:t>
      </w:r>
      <w:r w:rsidRPr="006F2B83">
        <w:rPr>
          <w:rFonts w:ascii="Times New Roman" w:hAnsi="Times New Roman" w:cs="Times New Roman"/>
          <w:b/>
          <w:u w:val="single"/>
          <w:lang w:val="kk-KZ"/>
        </w:rPr>
        <w:t>қшасы»</w:t>
      </w:r>
    </w:p>
    <w:p w:rsidR="004E750D" w:rsidRPr="00AB63E4" w:rsidRDefault="00AB63E4" w:rsidP="00AB63E4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u w:val="single"/>
          <w:lang w:val="kk-KZ"/>
        </w:rPr>
        <w:t>2020-2021</w:t>
      </w:r>
      <w:r>
        <w:rPr>
          <w:rFonts w:ascii="Times New Roman" w:hAnsi="Times New Roman" w:cs="Times New Roman"/>
          <w:b/>
          <w:u w:val="single"/>
          <w:lang w:val="kk-KZ"/>
        </w:rPr>
        <w:t xml:space="preserve"> оқу жылы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1337"/>
        <w:tblW w:w="0" w:type="auto"/>
        <w:tblLayout w:type="fixed"/>
        <w:tblLook w:val="04A0" w:firstRow="1" w:lastRow="0" w:firstColumn="1" w:lastColumn="0" w:noHBand="0" w:noVBand="1"/>
      </w:tblPr>
      <w:tblGrid>
        <w:gridCol w:w="469"/>
        <w:gridCol w:w="1705"/>
        <w:gridCol w:w="769"/>
        <w:gridCol w:w="1701"/>
        <w:gridCol w:w="1985"/>
        <w:gridCol w:w="1281"/>
        <w:gridCol w:w="1696"/>
        <w:gridCol w:w="992"/>
        <w:gridCol w:w="1207"/>
        <w:gridCol w:w="1297"/>
        <w:gridCol w:w="1684"/>
      </w:tblGrid>
      <w:tr w:rsidR="00AB63E4" w:rsidRPr="00AB63E4" w:rsidTr="00F51EBE">
        <w:tc>
          <w:tcPr>
            <w:tcW w:w="469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р/с</w:t>
            </w:r>
          </w:p>
        </w:tc>
        <w:tc>
          <w:tcPr>
            <w:tcW w:w="1705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Аты-жөні, әкесінің аты /болған жағдайда/</w:t>
            </w:r>
          </w:p>
        </w:tc>
        <w:tc>
          <w:tcPr>
            <w:tcW w:w="769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Туған жылы</w:t>
            </w:r>
          </w:p>
        </w:tc>
        <w:tc>
          <w:tcPr>
            <w:tcW w:w="1701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Негізгі жұмыс саны/білім беру ұйымының атауы/</w:t>
            </w:r>
          </w:p>
        </w:tc>
        <w:tc>
          <w:tcPr>
            <w:tcW w:w="1985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Жоғары/жоғарыдан кейінгі және/немесе  педагогикалық қайта даярлау, мамандығы, дипломы бойынша біліктілігі, бітірген жылы туралы мәліметтер</w:t>
            </w:r>
          </w:p>
        </w:tc>
        <w:tc>
          <w:tcPr>
            <w:tcW w:w="1281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Куәлігі туралы мәліметтер</w:t>
            </w:r>
          </w:p>
        </w:tc>
        <w:tc>
          <w:tcPr>
            <w:tcW w:w="1696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Қызметі</w:t>
            </w:r>
          </w:p>
        </w:tc>
        <w:tc>
          <w:tcPr>
            <w:tcW w:w="992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Штаттық бірлік</w:t>
            </w:r>
          </w:p>
        </w:tc>
        <w:tc>
          <w:tcPr>
            <w:tcW w:w="120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Біліктілік санаты, берілу уақыты, санат беру туралы бұйрық номері</w:t>
            </w: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Бейіні бойынша біліктілік арттыру курстардың өту мерзімі</w:t>
            </w: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Біліктілік арттыру курстарын өткен жері</w:t>
            </w:r>
          </w:p>
        </w:tc>
      </w:tr>
      <w:tr w:rsidR="00AB63E4" w:rsidRPr="00AB63E4" w:rsidTr="00F51EBE">
        <w:tc>
          <w:tcPr>
            <w:tcW w:w="469" w:type="dxa"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05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Еришова Айгул Кайржановна</w:t>
            </w:r>
          </w:p>
        </w:tc>
        <w:tc>
          <w:tcPr>
            <w:tcW w:w="769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1965</w:t>
            </w:r>
          </w:p>
        </w:tc>
        <w:tc>
          <w:tcPr>
            <w:tcW w:w="1701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 «Балапан» бөбекжай-балабақшасы»</w:t>
            </w:r>
          </w:p>
        </w:tc>
        <w:tc>
          <w:tcPr>
            <w:tcW w:w="1985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Гурьев педагогикалық институты 1988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педагогика мен психология»</w:t>
            </w:r>
          </w:p>
        </w:tc>
        <w:tc>
          <w:tcPr>
            <w:tcW w:w="1281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Меңгеруші</w:t>
            </w:r>
          </w:p>
        </w:tc>
        <w:tc>
          <w:tcPr>
            <w:tcW w:w="992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 тамыз 2021 жыл</w:t>
            </w: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шеберлік орталығының Қызылорда қаласы филиалы</w:t>
            </w:r>
          </w:p>
        </w:tc>
      </w:tr>
      <w:tr w:rsidR="00AB63E4" w:rsidRPr="00AB63E4" w:rsidTr="00F51EBE">
        <w:tc>
          <w:tcPr>
            <w:tcW w:w="469" w:type="dxa"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5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Шуиншалиева Актоты Жакыпбековна</w:t>
            </w:r>
          </w:p>
        </w:tc>
        <w:tc>
          <w:tcPr>
            <w:tcW w:w="769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1987</w:t>
            </w:r>
          </w:p>
        </w:tc>
        <w:tc>
          <w:tcPr>
            <w:tcW w:w="1701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 «Балапан» бөбекжай-балабақшасы»</w:t>
            </w:r>
          </w:p>
        </w:tc>
        <w:tc>
          <w:tcPr>
            <w:tcW w:w="1985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Тараз қаласы. «Тараз Мемлекеттік педагогикалық институты» 2008жыл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мен тәрбиелеу»</w:t>
            </w:r>
          </w:p>
        </w:tc>
        <w:tc>
          <w:tcPr>
            <w:tcW w:w="1281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Әдіскер</w:t>
            </w:r>
          </w:p>
        </w:tc>
        <w:tc>
          <w:tcPr>
            <w:tcW w:w="992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санат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наурыз 2016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№28 ж/қ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«Центр обучения языкам Кызылординской области»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63E4" w:rsidRPr="00AB63E4" w:rsidTr="00F51EBE">
        <w:tc>
          <w:tcPr>
            <w:tcW w:w="469" w:type="dxa"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5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Канбетова Дина Есетовна</w:t>
            </w:r>
          </w:p>
        </w:tc>
        <w:tc>
          <w:tcPr>
            <w:tcW w:w="769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1988</w:t>
            </w:r>
          </w:p>
        </w:tc>
        <w:tc>
          <w:tcPr>
            <w:tcW w:w="1701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 «Балапан» бөбекжай-балабақшасы»</w:t>
            </w:r>
          </w:p>
        </w:tc>
        <w:tc>
          <w:tcPr>
            <w:tcW w:w="1985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Қызылорда қаласы.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«Қорқыт Ата атындағы Қызылорда Мемлекеттік университеті 2011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«Педагогика және психология»</w:t>
            </w:r>
          </w:p>
        </w:tc>
        <w:tc>
          <w:tcPr>
            <w:tcW w:w="1281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Алматы қаласы. Біліктілікті арттыру Қазақстандық өңіраралық орталығы </w:t>
            </w: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2020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«Жалпы мектепке дейінгі тәрбие мен оқыту» 504 сағат</w:t>
            </w:r>
          </w:p>
        </w:tc>
        <w:tc>
          <w:tcPr>
            <w:tcW w:w="1696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Педагог - психолог</w:t>
            </w:r>
          </w:p>
        </w:tc>
        <w:tc>
          <w:tcPr>
            <w:tcW w:w="992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 санат 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наурыз 2015 жыл №16 бұйрық</w:t>
            </w: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 қаңтар-01 ақпан 2021 жыл</w:t>
            </w: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</w:t>
            </w:r>
          </w:p>
        </w:tc>
      </w:tr>
      <w:tr w:rsidR="00AB63E4" w:rsidRPr="00AB63E4" w:rsidTr="00F51EBE">
        <w:trPr>
          <w:trHeight w:val="1257"/>
        </w:trPr>
        <w:tc>
          <w:tcPr>
            <w:tcW w:w="469" w:type="dxa"/>
            <w:vMerge w:val="restart"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1705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Нұрғабыл Сағира Нұрболқызы</w:t>
            </w:r>
          </w:p>
        </w:tc>
        <w:tc>
          <w:tcPr>
            <w:tcW w:w="769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1996</w:t>
            </w:r>
          </w:p>
        </w:tc>
        <w:tc>
          <w:tcPr>
            <w:tcW w:w="1701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 «Балапан» бөбекжай-балабақшасы»</w:t>
            </w:r>
          </w:p>
        </w:tc>
        <w:tc>
          <w:tcPr>
            <w:tcW w:w="1985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Шымкент қаласы. «Академик Ә.Қуатбеков атындағы Халықтар достығы университеті» 2019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«Дефектология»</w:t>
            </w:r>
          </w:p>
        </w:tc>
        <w:tc>
          <w:tcPr>
            <w:tcW w:w="1281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логопед</w:t>
            </w:r>
          </w:p>
        </w:tc>
        <w:tc>
          <w:tcPr>
            <w:tcW w:w="992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 мамыр-5 маусым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«INDIGO» гумандық педагогика және логопедия орталығы</w:t>
            </w:r>
          </w:p>
        </w:tc>
      </w:tr>
      <w:tr w:rsidR="00AB63E4" w:rsidRPr="00AB63E4" w:rsidTr="00F51EBE">
        <w:trPr>
          <w:trHeight w:val="2820"/>
        </w:trPr>
        <w:tc>
          <w:tcPr>
            <w:tcW w:w="469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5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9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1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Қаңтар 2021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«Жан нұры» психологиялық кеңес беру орталығы</w:t>
            </w:r>
          </w:p>
        </w:tc>
      </w:tr>
      <w:tr w:rsidR="00AB63E4" w:rsidRPr="00AB63E4" w:rsidTr="00F51EBE">
        <w:tc>
          <w:tcPr>
            <w:tcW w:w="469" w:type="dxa"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705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Ешмахан Айнұр Сақтағанқызы</w:t>
            </w:r>
          </w:p>
        </w:tc>
        <w:tc>
          <w:tcPr>
            <w:tcW w:w="769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1980</w:t>
            </w:r>
          </w:p>
        </w:tc>
        <w:tc>
          <w:tcPr>
            <w:tcW w:w="1701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 «Балапан» бөбекжай-балабақшасы»</w:t>
            </w:r>
          </w:p>
        </w:tc>
        <w:tc>
          <w:tcPr>
            <w:tcW w:w="1985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Шымкент қаласы. «М.Сапарбаев атындағы  Оңтүстік Қазақстан гуманитарлық институты 2013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«Бастауыш оқыту педагогикасы мен әдістемесі»</w:t>
            </w:r>
          </w:p>
        </w:tc>
        <w:tc>
          <w:tcPr>
            <w:tcW w:w="1281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Алматы қаласы. Біліктілікті арттыру Қазақстандық өңіраралық орталығы 2020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«Жалпы мектепке дейінгі тәрбие мен оқыту» 504 сағат</w:t>
            </w:r>
          </w:p>
        </w:tc>
        <w:tc>
          <w:tcPr>
            <w:tcW w:w="1696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Ұйымдастырушы - педагог</w:t>
            </w:r>
          </w:p>
        </w:tc>
        <w:tc>
          <w:tcPr>
            <w:tcW w:w="992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санат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12.01.2018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№03  бұйрық</w:t>
            </w: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 қаңтар-01 ақпан 2021 жыл</w:t>
            </w: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</w:t>
            </w:r>
          </w:p>
        </w:tc>
      </w:tr>
      <w:tr w:rsidR="00AB63E4" w:rsidRPr="00AB63E4" w:rsidTr="00F51EBE">
        <w:trPr>
          <w:trHeight w:val="1428"/>
        </w:trPr>
        <w:tc>
          <w:tcPr>
            <w:tcW w:w="469" w:type="dxa"/>
            <w:vMerge w:val="restart"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1705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Исмамбетов Берик Жолдасович</w:t>
            </w:r>
          </w:p>
        </w:tc>
        <w:tc>
          <w:tcPr>
            <w:tcW w:w="769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1988</w:t>
            </w:r>
          </w:p>
        </w:tc>
        <w:tc>
          <w:tcPr>
            <w:tcW w:w="1701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 «Балапан» бөбекжай-балабақшасы»</w:t>
            </w:r>
          </w:p>
        </w:tc>
        <w:tc>
          <w:tcPr>
            <w:tcW w:w="1985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Қызылорда қаласы. «Болашақ» Университеті 2019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«Дене шынықтыру және спорт»</w:t>
            </w:r>
          </w:p>
        </w:tc>
        <w:tc>
          <w:tcPr>
            <w:tcW w:w="1281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тәрбие нұсқаушысы</w:t>
            </w:r>
          </w:p>
        </w:tc>
        <w:tc>
          <w:tcPr>
            <w:tcW w:w="992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санат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15.05.2017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№63  бұйрық</w:t>
            </w: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 қаңтар-01 ақпан 2021 жыл</w:t>
            </w: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63E4" w:rsidRPr="00AB63E4" w:rsidTr="00F51EBE">
        <w:trPr>
          <w:trHeight w:val="3120"/>
        </w:trPr>
        <w:tc>
          <w:tcPr>
            <w:tcW w:w="469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5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9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1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09-19 наурыз 2021 жыл</w:t>
            </w: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63E4" w:rsidRPr="00AB63E4" w:rsidTr="00F51EBE">
        <w:trPr>
          <w:trHeight w:val="1572"/>
        </w:trPr>
        <w:tc>
          <w:tcPr>
            <w:tcW w:w="469" w:type="dxa"/>
            <w:vMerge w:val="restart"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705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Жокенов Медет Казиович</w:t>
            </w:r>
          </w:p>
        </w:tc>
        <w:tc>
          <w:tcPr>
            <w:tcW w:w="769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1990</w:t>
            </w:r>
          </w:p>
        </w:tc>
        <w:tc>
          <w:tcPr>
            <w:tcW w:w="1701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 «Балапан» бөбекжай-балабақшасы»</w:t>
            </w:r>
          </w:p>
        </w:tc>
        <w:tc>
          <w:tcPr>
            <w:tcW w:w="1985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Шымкент қаласы.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«Аймақтық  әлеуметтік -инновациялық университеті 2015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«Дене шынықтыру және спорт»</w:t>
            </w:r>
          </w:p>
        </w:tc>
        <w:tc>
          <w:tcPr>
            <w:tcW w:w="1281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тәрбие нұсқаушысы</w:t>
            </w:r>
          </w:p>
        </w:tc>
        <w:tc>
          <w:tcPr>
            <w:tcW w:w="992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санат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12.01.2018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№03  бұйрық</w:t>
            </w: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27қаңтар-01 ақпан 2021 жыл</w:t>
            </w: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63E4" w:rsidRPr="00AB63E4" w:rsidTr="00F51EBE">
        <w:trPr>
          <w:trHeight w:val="1224"/>
        </w:trPr>
        <w:tc>
          <w:tcPr>
            <w:tcW w:w="469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5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9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1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09-19 наурыз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</w:t>
            </w:r>
          </w:p>
        </w:tc>
      </w:tr>
      <w:tr w:rsidR="00AB63E4" w:rsidRPr="00AB63E4" w:rsidTr="00F51EBE">
        <w:tc>
          <w:tcPr>
            <w:tcW w:w="469" w:type="dxa"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705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Елесбаева Айзада  Бауржановна</w:t>
            </w:r>
          </w:p>
        </w:tc>
        <w:tc>
          <w:tcPr>
            <w:tcW w:w="769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1990ж</w:t>
            </w:r>
          </w:p>
        </w:tc>
        <w:tc>
          <w:tcPr>
            <w:tcW w:w="1701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 «Балапан» бөбекжай-балабақшасы»</w:t>
            </w:r>
          </w:p>
        </w:tc>
        <w:tc>
          <w:tcPr>
            <w:tcW w:w="1985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Ақтөбе қаласы «Ақтөбе Мемлекеттік педагогикалық институты 2011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«Музыкалық білім»</w:t>
            </w:r>
          </w:p>
        </w:tc>
        <w:tc>
          <w:tcPr>
            <w:tcW w:w="1281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 жетекшісі</w:t>
            </w:r>
          </w:p>
        </w:tc>
        <w:tc>
          <w:tcPr>
            <w:tcW w:w="992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санат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15.05.2019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№31 ж/қ  бұйрық</w:t>
            </w: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27қаңтар-01 ақпан 2021 жыл</w:t>
            </w: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63E4" w:rsidRPr="00AB63E4" w:rsidTr="00F51EBE">
        <w:tc>
          <w:tcPr>
            <w:tcW w:w="469" w:type="dxa"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705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Шайзадаева Салтанат Кенесовна</w:t>
            </w:r>
          </w:p>
        </w:tc>
        <w:tc>
          <w:tcPr>
            <w:tcW w:w="769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1984ж</w:t>
            </w:r>
          </w:p>
        </w:tc>
        <w:tc>
          <w:tcPr>
            <w:tcW w:w="1701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 «Балапан» бөбекжай-балабақшасы»</w:t>
            </w:r>
          </w:p>
        </w:tc>
        <w:tc>
          <w:tcPr>
            <w:tcW w:w="1985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Қызылорда қаласы.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«Қорқыт Ата атындағы Қызылорда Мемлекеттік </w:t>
            </w: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университеті 2008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«Музыкалық білім»</w:t>
            </w:r>
          </w:p>
        </w:tc>
        <w:tc>
          <w:tcPr>
            <w:tcW w:w="1281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 жетекшісі</w:t>
            </w:r>
          </w:p>
        </w:tc>
        <w:tc>
          <w:tcPr>
            <w:tcW w:w="992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санат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 сәуір 2019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№87 бұйрық</w:t>
            </w: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63E4" w:rsidRPr="00AB63E4" w:rsidTr="00F51EBE">
        <w:tc>
          <w:tcPr>
            <w:tcW w:w="469" w:type="dxa"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1705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Исатаева Жанат Аманшаевна</w:t>
            </w:r>
          </w:p>
        </w:tc>
        <w:tc>
          <w:tcPr>
            <w:tcW w:w="769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1976</w:t>
            </w:r>
          </w:p>
        </w:tc>
        <w:tc>
          <w:tcPr>
            <w:tcW w:w="1701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 «Балапан» бөбекжай-балабақшасы»</w:t>
            </w:r>
          </w:p>
        </w:tc>
        <w:tc>
          <w:tcPr>
            <w:tcW w:w="1985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Ақтөбе қаласы.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Ақтөбе педагогика училищесі 1995 жыл.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мекемелерде тәрбие».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Ақтөбе педагогикалық институты 2012 жыл.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«Педагогика-психология»</w:t>
            </w:r>
          </w:p>
        </w:tc>
        <w:tc>
          <w:tcPr>
            <w:tcW w:w="1281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санат </w:t>
            </w:r>
          </w:p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01 сәуір 2016 жыл </w:t>
            </w:r>
          </w:p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№108 бұйрық </w:t>
            </w: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63E4" w:rsidRPr="00AB63E4" w:rsidTr="00F51EBE">
        <w:trPr>
          <w:trHeight w:val="1476"/>
        </w:trPr>
        <w:tc>
          <w:tcPr>
            <w:tcW w:w="469" w:type="dxa"/>
            <w:vMerge w:val="restart"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705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Бахытжан Айгерим Жалиевна</w:t>
            </w:r>
          </w:p>
        </w:tc>
        <w:tc>
          <w:tcPr>
            <w:tcW w:w="769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1990</w:t>
            </w:r>
          </w:p>
        </w:tc>
        <w:tc>
          <w:tcPr>
            <w:tcW w:w="1701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 «Балапан» бөбекжай-балабақшасы»</w:t>
            </w:r>
          </w:p>
        </w:tc>
        <w:tc>
          <w:tcPr>
            <w:tcW w:w="1985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«Болашақ» университеті 2012 жыл.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«Бастауыш оқытудың педагогикасы мен әдістемесі».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Оңтүстік Қазақстан педагогикалық университеті 2018 жыл.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</w:tc>
        <w:tc>
          <w:tcPr>
            <w:tcW w:w="1281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 санат 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наурыз 2016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№28 ж/қ бұйрық</w:t>
            </w: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 жыл</w:t>
            </w: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«Центр обучения языкам Кызылординской области»</w:t>
            </w:r>
          </w:p>
        </w:tc>
      </w:tr>
      <w:tr w:rsidR="00AB63E4" w:rsidRPr="00AB63E4" w:rsidTr="00F51EBE">
        <w:trPr>
          <w:trHeight w:val="2076"/>
        </w:trPr>
        <w:tc>
          <w:tcPr>
            <w:tcW w:w="469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5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9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1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 маусым 2020 жыл</w:t>
            </w: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63E4" w:rsidRPr="00AB63E4" w:rsidTr="00F51EBE">
        <w:trPr>
          <w:trHeight w:val="1800"/>
        </w:trPr>
        <w:tc>
          <w:tcPr>
            <w:tcW w:w="469" w:type="dxa"/>
            <w:vMerge w:val="restart"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705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Баймаханова Гулжанат Сериковна</w:t>
            </w:r>
          </w:p>
        </w:tc>
        <w:tc>
          <w:tcPr>
            <w:tcW w:w="769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1985</w:t>
            </w:r>
          </w:p>
        </w:tc>
        <w:tc>
          <w:tcPr>
            <w:tcW w:w="1701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 «Балапан» бөбекжай-балабақшасы»</w:t>
            </w:r>
          </w:p>
        </w:tc>
        <w:tc>
          <w:tcPr>
            <w:tcW w:w="1985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Қорқыт ата атындағы Қызылорда мемлекеттік университеті 2007 жыл.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«Валелогия»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«Болашақ» университеті  2014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</w:tc>
        <w:tc>
          <w:tcPr>
            <w:tcW w:w="1281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санат</w:t>
            </w: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 қараша 2020 жыл</w:t>
            </w: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Қазақстандық Қайта даярлау және Біліктілікті арттыру орталығы</w:t>
            </w:r>
          </w:p>
        </w:tc>
      </w:tr>
      <w:tr w:rsidR="00AB63E4" w:rsidRPr="00AB63E4" w:rsidTr="00F51EBE">
        <w:trPr>
          <w:trHeight w:val="1740"/>
        </w:trPr>
        <w:tc>
          <w:tcPr>
            <w:tcW w:w="469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5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9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1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 жыл</w:t>
            </w: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«Центр обучения языкам Кызылординской области»</w:t>
            </w:r>
          </w:p>
        </w:tc>
      </w:tr>
      <w:tr w:rsidR="00AB63E4" w:rsidRPr="00AB63E4" w:rsidTr="00F51EBE">
        <w:tc>
          <w:tcPr>
            <w:tcW w:w="469" w:type="dxa"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1705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Кушербаева Актоты Турсунмуратовна</w:t>
            </w:r>
          </w:p>
        </w:tc>
        <w:tc>
          <w:tcPr>
            <w:tcW w:w="769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1991</w:t>
            </w:r>
          </w:p>
        </w:tc>
        <w:tc>
          <w:tcPr>
            <w:tcW w:w="1701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 «Балапан» бөбекжай-балабақшасы»</w:t>
            </w:r>
          </w:p>
        </w:tc>
        <w:tc>
          <w:tcPr>
            <w:tcW w:w="1985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Қорқыт ата атындағы Қызылорда мемлекеттік университеті колледжі 2012 жыл.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«Бастауыш білім беру»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«Болашақ» университеті 2018 жыл.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</w:tc>
        <w:tc>
          <w:tcPr>
            <w:tcW w:w="1281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санат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 тамыз 2019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101 бұйрық</w:t>
            </w: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 қараша 2020 жыл</w:t>
            </w: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Қазақстандық Қайта даярлау және Біліктілікті арттыру орталығы</w:t>
            </w:r>
          </w:p>
        </w:tc>
      </w:tr>
      <w:tr w:rsidR="00AB63E4" w:rsidRPr="00AB63E4" w:rsidTr="00F51EBE">
        <w:tc>
          <w:tcPr>
            <w:tcW w:w="469" w:type="dxa"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705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Жұманова Ляззат Шакмуратовна</w:t>
            </w:r>
          </w:p>
        </w:tc>
        <w:tc>
          <w:tcPr>
            <w:tcW w:w="769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1983</w:t>
            </w:r>
          </w:p>
        </w:tc>
        <w:tc>
          <w:tcPr>
            <w:tcW w:w="1701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 «Балапан» бөбекжай-балабақшасы»</w:t>
            </w:r>
          </w:p>
        </w:tc>
        <w:tc>
          <w:tcPr>
            <w:tcW w:w="1985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Қорқыт ата атындағы Қызылорда мемлекеттік университеті  2005  жыл.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«Бастауыш оқытудың педагогикасы мен әдістемесі»</w:t>
            </w:r>
          </w:p>
        </w:tc>
        <w:tc>
          <w:tcPr>
            <w:tcW w:w="1281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санат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 қаңтар  2018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 03 бұйрық</w:t>
            </w: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63E4" w:rsidRPr="00AB63E4" w:rsidTr="00F51EBE">
        <w:trPr>
          <w:trHeight w:val="1476"/>
        </w:trPr>
        <w:tc>
          <w:tcPr>
            <w:tcW w:w="469" w:type="dxa"/>
            <w:vMerge w:val="restart"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705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Аблаева Венера Қорғанбекқызы</w:t>
            </w:r>
          </w:p>
        </w:tc>
        <w:tc>
          <w:tcPr>
            <w:tcW w:w="769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1978</w:t>
            </w:r>
          </w:p>
        </w:tc>
        <w:tc>
          <w:tcPr>
            <w:tcW w:w="1701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 «Балапан» бөбекжай-балабақшасы»</w:t>
            </w:r>
          </w:p>
        </w:tc>
        <w:tc>
          <w:tcPr>
            <w:tcW w:w="1985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Түркістан гуманитарлық-техникалық колледжі 2006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«Бастауыш сыныптарды оқыту»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инженерлі-педагогикалық Халықтар достығы университеті 2016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</w:tc>
        <w:tc>
          <w:tcPr>
            <w:tcW w:w="1281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санат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наурыз 2016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28 ж/қ бұйрық</w:t>
            </w: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«Центр обучения языкам Кызылординской области»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63E4" w:rsidRPr="00AB63E4" w:rsidTr="00F51EBE">
        <w:trPr>
          <w:trHeight w:val="2076"/>
        </w:trPr>
        <w:tc>
          <w:tcPr>
            <w:tcW w:w="469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5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9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1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 желтоқсан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 жыл</w:t>
            </w: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шеберлік орталығының Қызылорда қаласы филиалы</w:t>
            </w:r>
          </w:p>
        </w:tc>
      </w:tr>
      <w:tr w:rsidR="00AB63E4" w:rsidRPr="00AB63E4" w:rsidTr="00F51EBE">
        <w:trPr>
          <w:trHeight w:val="1212"/>
        </w:trPr>
        <w:tc>
          <w:tcPr>
            <w:tcW w:w="469" w:type="dxa"/>
            <w:vMerge w:val="restart"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16</w:t>
            </w:r>
          </w:p>
        </w:tc>
        <w:tc>
          <w:tcPr>
            <w:tcW w:w="1705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Өткелбай Кенжегүл Құлтанқызы</w:t>
            </w:r>
          </w:p>
        </w:tc>
        <w:tc>
          <w:tcPr>
            <w:tcW w:w="769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1964</w:t>
            </w:r>
          </w:p>
        </w:tc>
        <w:tc>
          <w:tcPr>
            <w:tcW w:w="1701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 «Балапан» бөбекжай-балабақшасы»</w:t>
            </w:r>
          </w:p>
        </w:tc>
        <w:tc>
          <w:tcPr>
            <w:tcW w:w="1985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М.Мәметова атындағы Қызылорда педагогикалық училищесі 1987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«Балалар бақшасының тәрбиешісі»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Әулие –Ата университеті 2006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«Педагогика және бастауыш оқыту әдістемесі»</w:t>
            </w:r>
          </w:p>
        </w:tc>
        <w:tc>
          <w:tcPr>
            <w:tcW w:w="1281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санат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 тамыз 2019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101 бұйрық</w:t>
            </w: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 қаңтар-01 ақпан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</w:t>
            </w:r>
          </w:p>
        </w:tc>
      </w:tr>
      <w:tr w:rsidR="00AB63E4" w:rsidRPr="00AB63E4" w:rsidTr="00F51EBE">
        <w:trPr>
          <w:trHeight w:val="2580"/>
        </w:trPr>
        <w:tc>
          <w:tcPr>
            <w:tcW w:w="469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5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9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1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16-20 мамыр 2021 жыл</w:t>
            </w: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63E4" w:rsidRPr="00AB63E4" w:rsidTr="00F51EBE">
        <w:trPr>
          <w:trHeight w:val="1344"/>
        </w:trPr>
        <w:tc>
          <w:tcPr>
            <w:tcW w:w="469" w:type="dxa"/>
            <w:vMerge w:val="restart"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705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Бердижарова Лаззат Кизилбаевна</w:t>
            </w:r>
          </w:p>
        </w:tc>
        <w:tc>
          <w:tcPr>
            <w:tcW w:w="769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1988</w:t>
            </w:r>
          </w:p>
        </w:tc>
        <w:tc>
          <w:tcPr>
            <w:tcW w:w="1701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 «Балапан» бөбекжай-балабақшасы»</w:t>
            </w:r>
          </w:p>
        </w:tc>
        <w:tc>
          <w:tcPr>
            <w:tcW w:w="1985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Ақтөбе мемлекеттік педагогикалық институты 2005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</w:tc>
        <w:tc>
          <w:tcPr>
            <w:tcW w:w="1281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санат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наурыз 2016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28 ж/қ бұйрық</w:t>
            </w: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«Центр обучения языкам Кызылординской области»</w:t>
            </w:r>
          </w:p>
        </w:tc>
      </w:tr>
      <w:tr w:rsidR="00AB63E4" w:rsidRPr="00AB63E4" w:rsidTr="00F51EBE">
        <w:trPr>
          <w:trHeight w:val="672"/>
        </w:trPr>
        <w:tc>
          <w:tcPr>
            <w:tcW w:w="469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5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9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1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 желтоқсан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 жыл</w:t>
            </w: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шеберлік орталығының Қызылорда қаласы филиалы</w:t>
            </w:r>
          </w:p>
        </w:tc>
      </w:tr>
      <w:tr w:rsidR="00AB63E4" w:rsidRPr="00AB63E4" w:rsidTr="00F51EBE">
        <w:tc>
          <w:tcPr>
            <w:tcW w:w="469" w:type="dxa"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705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Жандаулетова Асель Казибековна</w:t>
            </w:r>
          </w:p>
        </w:tc>
        <w:tc>
          <w:tcPr>
            <w:tcW w:w="769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1991</w:t>
            </w:r>
          </w:p>
        </w:tc>
        <w:tc>
          <w:tcPr>
            <w:tcW w:w="1701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 «Балапан» бөбекжай-балабақшасы»</w:t>
            </w:r>
          </w:p>
        </w:tc>
        <w:tc>
          <w:tcPr>
            <w:tcW w:w="1985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Қызылорда гуманитарлық Заң колледжі 2011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«Бастауыш сыныптарды оқыту»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«Болашақ» университеті 2014 </w:t>
            </w: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«Педагогика және психология»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1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санат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наурыз 2016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28 ж/қ бұйрық</w:t>
            </w: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63E4" w:rsidRPr="00AB63E4" w:rsidTr="00F51EBE">
        <w:trPr>
          <w:trHeight w:val="1488"/>
        </w:trPr>
        <w:tc>
          <w:tcPr>
            <w:tcW w:w="469" w:type="dxa"/>
            <w:vMerge w:val="restart"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19</w:t>
            </w:r>
          </w:p>
        </w:tc>
        <w:tc>
          <w:tcPr>
            <w:tcW w:w="1705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Махамбетова Жадыра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Бериковна</w:t>
            </w:r>
          </w:p>
        </w:tc>
        <w:tc>
          <w:tcPr>
            <w:tcW w:w="769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1985</w:t>
            </w:r>
          </w:p>
        </w:tc>
        <w:tc>
          <w:tcPr>
            <w:tcW w:w="1701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 «Балапан» бөбекжай-балабақшасы»</w:t>
            </w:r>
          </w:p>
        </w:tc>
        <w:tc>
          <w:tcPr>
            <w:tcW w:w="1985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Қ.Жұбанов атындағы Ақтөбе мемлекеттік университеті 2008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«Педагогика және бастауыш оқыту әдістемесі»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М.Әуезов атындағы Оңтүстік Қазақстан мемлекеттік университеті 2017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</w:tc>
        <w:tc>
          <w:tcPr>
            <w:tcW w:w="1281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 санат 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наурыз 2016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№28 ж/қ бұйрық</w:t>
            </w: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08-12 маусым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 жыл</w:t>
            </w: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</w:t>
            </w:r>
          </w:p>
        </w:tc>
      </w:tr>
      <w:tr w:rsidR="00AB63E4" w:rsidRPr="00AB63E4" w:rsidTr="00F51EBE">
        <w:trPr>
          <w:trHeight w:val="3324"/>
        </w:trPr>
        <w:tc>
          <w:tcPr>
            <w:tcW w:w="469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5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9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1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 қаңтар-01 ақпан 2021 жыл</w:t>
            </w: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</w:t>
            </w:r>
          </w:p>
        </w:tc>
      </w:tr>
      <w:tr w:rsidR="00AB63E4" w:rsidRPr="00AB63E4" w:rsidTr="00F51EBE">
        <w:tc>
          <w:tcPr>
            <w:tcW w:w="469" w:type="dxa"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705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Исаева Кигаш Нагашыбаевна</w:t>
            </w:r>
          </w:p>
        </w:tc>
        <w:tc>
          <w:tcPr>
            <w:tcW w:w="769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1985</w:t>
            </w:r>
          </w:p>
        </w:tc>
        <w:tc>
          <w:tcPr>
            <w:tcW w:w="1701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 «Балапан» бөбекжай-балабақшасы»</w:t>
            </w:r>
          </w:p>
        </w:tc>
        <w:tc>
          <w:tcPr>
            <w:tcW w:w="1985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М.Мәметова атындағы Қызылорда гуманитарлық колледжі 2007 жыл.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«Балаларға 3 жастан 10 жасқа дейін білім беру»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Болашақ университеті 2018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</w:tc>
        <w:tc>
          <w:tcPr>
            <w:tcW w:w="1281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санат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мамыр 2017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63 бұйрық</w:t>
            </w: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«Центр обучения языкам Кызылординской области»</w:t>
            </w:r>
          </w:p>
        </w:tc>
      </w:tr>
      <w:tr w:rsidR="00AB63E4" w:rsidRPr="00AB63E4" w:rsidTr="00F51EBE">
        <w:trPr>
          <w:trHeight w:val="1536"/>
        </w:trPr>
        <w:tc>
          <w:tcPr>
            <w:tcW w:w="469" w:type="dxa"/>
            <w:vMerge w:val="restart"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21</w:t>
            </w:r>
          </w:p>
        </w:tc>
        <w:tc>
          <w:tcPr>
            <w:tcW w:w="1705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Өтеген Салтанат Төлегенқызы</w:t>
            </w:r>
          </w:p>
        </w:tc>
        <w:tc>
          <w:tcPr>
            <w:tcW w:w="769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1976</w:t>
            </w:r>
          </w:p>
        </w:tc>
        <w:tc>
          <w:tcPr>
            <w:tcW w:w="1701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 «Балапан» бөбекжай-балабақшасы»</w:t>
            </w:r>
          </w:p>
        </w:tc>
        <w:tc>
          <w:tcPr>
            <w:tcW w:w="1985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М.Мәметова атындағы Қызылорда гуманитарлық колледжі 2011 жыл.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«Бастауыш жалпы білім беру»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Қызылорда «Болашақ» университеті 2020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1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санат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 қаңтар 2018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03 бұйрық</w:t>
            </w: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«Центр обучения языкам Кызылординской области»</w:t>
            </w:r>
          </w:p>
        </w:tc>
      </w:tr>
      <w:tr w:rsidR="00AB63E4" w:rsidRPr="00AB63E4" w:rsidTr="00F51EBE">
        <w:trPr>
          <w:trHeight w:val="2772"/>
        </w:trPr>
        <w:tc>
          <w:tcPr>
            <w:tcW w:w="469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5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9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1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 жыл</w:t>
            </w: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«Болашақ» университеті</w:t>
            </w:r>
          </w:p>
        </w:tc>
      </w:tr>
      <w:tr w:rsidR="00AB63E4" w:rsidRPr="00AB63E4" w:rsidTr="00F51EBE">
        <w:tc>
          <w:tcPr>
            <w:tcW w:w="469" w:type="dxa"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705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Ұйқасова Айкерім Құлатайқызы</w:t>
            </w:r>
          </w:p>
        </w:tc>
        <w:tc>
          <w:tcPr>
            <w:tcW w:w="769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1995</w:t>
            </w:r>
          </w:p>
        </w:tc>
        <w:tc>
          <w:tcPr>
            <w:tcW w:w="1701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 «Балапан» бөбекжай-балабақшасы»</w:t>
            </w:r>
          </w:p>
        </w:tc>
        <w:tc>
          <w:tcPr>
            <w:tcW w:w="1985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Қ.Жұбанов атындағы Ақтөбе мемлекеттік университеті 2017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1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</w:t>
            </w:r>
          </w:p>
        </w:tc>
        <w:tc>
          <w:tcPr>
            <w:tcW w:w="120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 қазан-27 желтоқсан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 жыл</w:t>
            </w: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Біліктілікті арттырудың Қазақстандық Өңіраралық орталығы</w:t>
            </w:r>
          </w:p>
        </w:tc>
      </w:tr>
      <w:tr w:rsidR="00AB63E4" w:rsidRPr="00AB63E4" w:rsidTr="00F51EBE">
        <w:trPr>
          <w:trHeight w:val="1068"/>
        </w:trPr>
        <w:tc>
          <w:tcPr>
            <w:tcW w:w="469" w:type="dxa"/>
            <w:vMerge w:val="restart"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705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Набиева Айжамал Каскырбаевна</w:t>
            </w:r>
          </w:p>
        </w:tc>
        <w:tc>
          <w:tcPr>
            <w:tcW w:w="769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1989</w:t>
            </w:r>
          </w:p>
        </w:tc>
        <w:tc>
          <w:tcPr>
            <w:tcW w:w="1701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 «Балапан» бөбекжай-балабақшасы»</w:t>
            </w:r>
          </w:p>
        </w:tc>
        <w:tc>
          <w:tcPr>
            <w:tcW w:w="1985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Қорқыт ата атындағы Қызылорда мемлекеттік </w:t>
            </w: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университеті колледжі 2009 жыл.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«Бастауыш сыныптарды оқыту»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Аймақтық әлеуметтік-инновациялық университеті 2017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1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Тәбиеші</w:t>
            </w:r>
          </w:p>
        </w:tc>
        <w:tc>
          <w:tcPr>
            <w:tcW w:w="992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санат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 наурыз 2014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 9А </w:t>
            </w: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бұйрық</w:t>
            </w: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01-05 наурыз 2021 жыл</w:t>
            </w: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</w:t>
            </w:r>
          </w:p>
        </w:tc>
      </w:tr>
      <w:tr w:rsidR="00AB63E4" w:rsidRPr="00AB63E4" w:rsidTr="00F51EBE">
        <w:trPr>
          <w:trHeight w:val="3982"/>
        </w:trPr>
        <w:tc>
          <w:tcPr>
            <w:tcW w:w="469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5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9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1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 қаңтар-01 ақпан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</w:t>
            </w:r>
          </w:p>
        </w:tc>
      </w:tr>
      <w:tr w:rsidR="00AB63E4" w:rsidRPr="00AB63E4" w:rsidTr="00F51EBE">
        <w:trPr>
          <w:trHeight w:val="552"/>
        </w:trPr>
        <w:tc>
          <w:tcPr>
            <w:tcW w:w="469" w:type="dxa"/>
            <w:vMerge w:val="restart"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24</w:t>
            </w:r>
          </w:p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5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Рахметова Сандугаш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Абилхамитовна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9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1983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 «Балапан» бөбекжай-балабақшасы»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Оңтүстік Қазақстан педагогикалық университеті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</w:tc>
        <w:tc>
          <w:tcPr>
            <w:tcW w:w="1281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 қараша 2020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Қазақстандық Қайта даярлау және Біліктілікті арттыру орталығы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63E4" w:rsidRPr="00AB63E4" w:rsidTr="00F51EBE">
        <w:trPr>
          <w:trHeight w:val="1776"/>
        </w:trPr>
        <w:tc>
          <w:tcPr>
            <w:tcW w:w="469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5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9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1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 жыл</w:t>
            </w: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«Центр обучения языкам Кызылординской области»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63E4" w:rsidRPr="00AB63E4" w:rsidTr="00F51EBE">
        <w:trPr>
          <w:trHeight w:val="1404"/>
        </w:trPr>
        <w:tc>
          <w:tcPr>
            <w:tcW w:w="469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5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9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1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03-07 ақпан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 жыл</w:t>
            </w: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63E4" w:rsidRPr="00AB63E4" w:rsidTr="00F51EBE">
        <w:trPr>
          <w:trHeight w:val="861"/>
        </w:trPr>
        <w:tc>
          <w:tcPr>
            <w:tcW w:w="469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5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9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1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 қаңтар-01 ақпан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</w:t>
            </w:r>
          </w:p>
        </w:tc>
      </w:tr>
      <w:tr w:rsidR="00AB63E4" w:rsidRPr="00AB63E4" w:rsidTr="00F51EBE">
        <w:trPr>
          <w:trHeight w:val="792"/>
        </w:trPr>
        <w:tc>
          <w:tcPr>
            <w:tcW w:w="469" w:type="dxa"/>
            <w:vMerge w:val="restart"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5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Өтепберген Әйгерім Тілеубайқызы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9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1993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 «Балапан» бөбекжай-</w:t>
            </w: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балабақшасы»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Қазақстан инженерлі – педагогикалық </w:t>
            </w: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халықтар достығы университеті 2017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</w:tc>
        <w:tc>
          <w:tcPr>
            <w:tcW w:w="1281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Тәрбиеші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0,5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 жыл</w:t>
            </w: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КГУ «Центр обучения языкам </w:t>
            </w: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Кызылординской области»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63E4" w:rsidRPr="00AB63E4" w:rsidTr="00F51EBE">
        <w:trPr>
          <w:trHeight w:val="360"/>
        </w:trPr>
        <w:tc>
          <w:tcPr>
            <w:tcW w:w="469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5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9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1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24-28 қаңтар 2020 жыл</w:t>
            </w: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</w:t>
            </w:r>
          </w:p>
        </w:tc>
      </w:tr>
      <w:tr w:rsidR="00AB63E4" w:rsidRPr="00AB63E4" w:rsidTr="00F51EBE">
        <w:trPr>
          <w:trHeight w:val="348"/>
        </w:trPr>
        <w:tc>
          <w:tcPr>
            <w:tcW w:w="469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5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9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1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02-13 қараша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 жыл</w:t>
            </w: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</w:t>
            </w:r>
          </w:p>
        </w:tc>
      </w:tr>
      <w:tr w:rsidR="00AB63E4" w:rsidRPr="00AB63E4" w:rsidTr="00F51EBE">
        <w:tc>
          <w:tcPr>
            <w:tcW w:w="469" w:type="dxa"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1705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Өтеген Жарқынгүл Серімбетқызы</w:t>
            </w:r>
          </w:p>
        </w:tc>
        <w:tc>
          <w:tcPr>
            <w:tcW w:w="769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1993</w:t>
            </w:r>
          </w:p>
        </w:tc>
        <w:tc>
          <w:tcPr>
            <w:tcW w:w="1701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 «Балапан» бөбекжай-балабақшасы»</w:t>
            </w:r>
          </w:p>
        </w:tc>
        <w:tc>
          <w:tcPr>
            <w:tcW w:w="1985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Тараз инновациялық-гуманитарлық университеті 2015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«Бастауыш оқыту педагогикасы мен әдістемесі»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Тараз инновациялық институты 2021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мен тәрбиелеу»</w:t>
            </w:r>
          </w:p>
        </w:tc>
        <w:tc>
          <w:tcPr>
            <w:tcW w:w="1281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63E4" w:rsidRPr="00AB63E4" w:rsidTr="00F51EBE">
        <w:tc>
          <w:tcPr>
            <w:tcW w:w="469" w:type="dxa"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1705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Ургенишбаева Гульшара Уразбаевна</w:t>
            </w:r>
          </w:p>
        </w:tc>
        <w:tc>
          <w:tcPr>
            <w:tcW w:w="769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1985</w:t>
            </w:r>
          </w:p>
        </w:tc>
        <w:tc>
          <w:tcPr>
            <w:tcW w:w="1701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 «Балапан» бөбекжай-балабақшасы»</w:t>
            </w:r>
          </w:p>
        </w:tc>
        <w:tc>
          <w:tcPr>
            <w:tcW w:w="1985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Қорқыт ата атындағы Қызылорда мемлекеттік университеті 2010 жыл.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«Бастауыш оқыту педагогикасы мен әдістемесі»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Қ.Жұбанов атындағы Ақтөбе мемлекеттік университеті 2020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«Мектепке дейінгі оқыту және </w:t>
            </w: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тәрбиелеу»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1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санат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наурыз 2016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28 ж/қ бұйрық</w:t>
            </w: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63E4" w:rsidRPr="00AB63E4" w:rsidTr="00F51EBE">
        <w:tc>
          <w:tcPr>
            <w:tcW w:w="469" w:type="dxa"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28</w:t>
            </w:r>
          </w:p>
        </w:tc>
        <w:tc>
          <w:tcPr>
            <w:tcW w:w="1705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Алдашқызы Райхан</w:t>
            </w:r>
          </w:p>
        </w:tc>
        <w:tc>
          <w:tcPr>
            <w:tcW w:w="769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1993</w:t>
            </w:r>
          </w:p>
        </w:tc>
        <w:tc>
          <w:tcPr>
            <w:tcW w:w="1701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 «Балапан» бөбекжай-балабақшасы»</w:t>
            </w:r>
          </w:p>
        </w:tc>
        <w:tc>
          <w:tcPr>
            <w:tcW w:w="1985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Қорқыт ата атындағы Қызылорда мемлекеттік университеті 2015 жыл.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1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</w:t>
            </w:r>
          </w:p>
        </w:tc>
        <w:tc>
          <w:tcPr>
            <w:tcW w:w="120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 қаңтар-01 ақпан 2021 жыл</w:t>
            </w: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</w:t>
            </w:r>
          </w:p>
        </w:tc>
      </w:tr>
      <w:tr w:rsidR="00AB63E4" w:rsidRPr="00AB63E4" w:rsidTr="00F51EBE">
        <w:tc>
          <w:tcPr>
            <w:tcW w:w="469" w:type="dxa"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1705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Сарбалаева Асия Сериковна</w:t>
            </w:r>
          </w:p>
        </w:tc>
        <w:tc>
          <w:tcPr>
            <w:tcW w:w="769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1987</w:t>
            </w:r>
          </w:p>
        </w:tc>
        <w:tc>
          <w:tcPr>
            <w:tcW w:w="1701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 «Балапан» бөбекжай-балабақшасы»</w:t>
            </w:r>
          </w:p>
        </w:tc>
        <w:tc>
          <w:tcPr>
            <w:tcW w:w="1985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инженерлі-педагогикалық Халықтар достығы университеті  2016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оқыту»</w:t>
            </w:r>
          </w:p>
        </w:tc>
        <w:tc>
          <w:tcPr>
            <w:tcW w:w="1281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 қаңтар-01 ақпан 2021 жыл</w:t>
            </w: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</w:t>
            </w:r>
          </w:p>
        </w:tc>
      </w:tr>
      <w:tr w:rsidR="00AB63E4" w:rsidRPr="00AB63E4" w:rsidTr="00F51EBE">
        <w:trPr>
          <w:trHeight w:val="1176"/>
        </w:trPr>
        <w:tc>
          <w:tcPr>
            <w:tcW w:w="469" w:type="dxa"/>
            <w:vMerge w:val="restart"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705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Маханбетова Сауле Кенесовна</w:t>
            </w:r>
          </w:p>
        </w:tc>
        <w:tc>
          <w:tcPr>
            <w:tcW w:w="769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1976</w:t>
            </w:r>
          </w:p>
        </w:tc>
        <w:tc>
          <w:tcPr>
            <w:tcW w:w="1701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 «Балапан» бөбекжай-балабақшасы»</w:t>
            </w:r>
          </w:p>
        </w:tc>
        <w:tc>
          <w:tcPr>
            <w:tcW w:w="1985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Жамбыл гуманитарлық – техникалық университеті 2014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</w:tc>
        <w:tc>
          <w:tcPr>
            <w:tcW w:w="1281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санат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мамыр 2017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63 бұйрық</w:t>
            </w: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«Центр обучения языкам Кызылординской области»</w:t>
            </w:r>
          </w:p>
        </w:tc>
      </w:tr>
      <w:tr w:rsidR="00AB63E4" w:rsidRPr="00AB63E4" w:rsidTr="00F51EBE">
        <w:trPr>
          <w:trHeight w:val="588"/>
        </w:trPr>
        <w:tc>
          <w:tcPr>
            <w:tcW w:w="469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5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9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1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02-13 қараша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 жыл</w:t>
            </w: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</w:t>
            </w:r>
          </w:p>
        </w:tc>
      </w:tr>
      <w:tr w:rsidR="00AB63E4" w:rsidRPr="00AB63E4" w:rsidTr="00F51EBE">
        <w:tc>
          <w:tcPr>
            <w:tcW w:w="469" w:type="dxa"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1705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Сеитова Гулшат Канатбековна</w:t>
            </w:r>
          </w:p>
        </w:tc>
        <w:tc>
          <w:tcPr>
            <w:tcW w:w="769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1985</w:t>
            </w:r>
          </w:p>
        </w:tc>
        <w:tc>
          <w:tcPr>
            <w:tcW w:w="1701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 «Балапан» бөбекжай-балабақшасы»</w:t>
            </w:r>
          </w:p>
        </w:tc>
        <w:tc>
          <w:tcPr>
            <w:tcW w:w="1985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Аймақтық әлеуметтік-инновациялық университеті 2014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</w:tc>
        <w:tc>
          <w:tcPr>
            <w:tcW w:w="1281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санат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 қаңтар 2018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03 бұйрық</w:t>
            </w: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63E4" w:rsidRPr="00AB63E4" w:rsidTr="00F51EBE">
        <w:tc>
          <w:tcPr>
            <w:tcW w:w="469" w:type="dxa"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1705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Шарапиева Перизат Бериковна</w:t>
            </w:r>
          </w:p>
        </w:tc>
        <w:tc>
          <w:tcPr>
            <w:tcW w:w="769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1988</w:t>
            </w:r>
          </w:p>
        </w:tc>
        <w:tc>
          <w:tcPr>
            <w:tcW w:w="1701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 «Балапан» бөбекжай-балабақшасы»</w:t>
            </w:r>
          </w:p>
        </w:tc>
        <w:tc>
          <w:tcPr>
            <w:tcW w:w="1985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Шымкент университеті  2014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«Бастауыш оқыту педагогикасы мен әдістемесі»</w:t>
            </w:r>
          </w:p>
        </w:tc>
        <w:tc>
          <w:tcPr>
            <w:tcW w:w="1281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«Маман» оқу-өндірістік орталығы. Шымкент  қаласы 2023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«Мектепке дейінгі оқыту және тәрбиелеу-тәрбиеші» 404 сағат</w:t>
            </w:r>
          </w:p>
        </w:tc>
        <w:tc>
          <w:tcPr>
            <w:tcW w:w="1696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Тәрбиеші</w:t>
            </w:r>
          </w:p>
        </w:tc>
        <w:tc>
          <w:tcPr>
            <w:tcW w:w="992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63E4" w:rsidRPr="00AB63E4" w:rsidTr="00F51EBE">
        <w:trPr>
          <w:trHeight w:val="852"/>
        </w:trPr>
        <w:tc>
          <w:tcPr>
            <w:tcW w:w="469" w:type="dxa"/>
            <w:vMerge w:val="restart"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33</w:t>
            </w:r>
          </w:p>
        </w:tc>
        <w:tc>
          <w:tcPr>
            <w:tcW w:w="1705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Кунишова Катюша Утепбергеновна</w:t>
            </w:r>
          </w:p>
        </w:tc>
        <w:tc>
          <w:tcPr>
            <w:tcW w:w="769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1985</w:t>
            </w:r>
          </w:p>
        </w:tc>
        <w:tc>
          <w:tcPr>
            <w:tcW w:w="1701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 «Балапан» бөбекжай-балабақшасы»</w:t>
            </w:r>
          </w:p>
        </w:tc>
        <w:tc>
          <w:tcPr>
            <w:tcW w:w="1985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мемлекеттік қыздар педагогикалық университеті 2011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«Психология»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Батыс Қазақстан инновациялық – технологиялық университеті 2016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мен тәрбиелеу»</w:t>
            </w:r>
          </w:p>
        </w:tc>
        <w:tc>
          <w:tcPr>
            <w:tcW w:w="1281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санат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 қаңтар 2018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03 бұйрық</w:t>
            </w: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«Центр обучения языкам Кызылординской области»</w:t>
            </w:r>
          </w:p>
        </w:tc>
      </w:tr>
      <w:tr w:rsidR="00AB63E4" w:rsidRPr="00AB63E4" w:rsidTr="00F51EBE">
        <w:trPr>
          <w:trHeight w:val="924"/>
        </w:trPr>
        <w:tc>
          <w:tcPr>
            <w:tcW w:w="469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5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9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1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 қараша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 жыл</w:t>
            </w: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Қазақстандық қайта даярлау және біліктілікті арттыру орталығы</w:t>
            </w:r>
          </w:p>
        </w:tc>
      </w:tr>
      <w:tr w:rsidR="00AB63E4" w:rsidRPr="00AB63E4" w:rsidTr="00F51EBE">
        <w:trPr>
          <w:trHeight w:val="1224"/>
        </w:trPr>
        <w:tc>
          <w:tcPr>
            <w:tcW w:w="469" w:type="dxa"/>
            <w:vMerge w:val="restart"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1705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Кемалова Маржанкүл Тасмаганбетовна</w:t>
            </w:r>
          </w:p>
        </w:tc>
        <w:tc>
          <w:tcPr>
            <w:tcW w:w="769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1970</w:t>
            </w:r>
          </w:p>
        </w:tc>
        <w:tc>
          <w:tcPr>
            <w:tcW w:w="1701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 «Балапан» бөбекжай-балабақшасы»</w:t>
            </w:r>
          </w:p>
        </w:tc>
        <w:tc>
          <w:tcPr>
            <w:tcW w:w="1985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Қорқыт ата атындағы Қызылорда педагогикалық институты 1993жыл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«Бастауыш білім беру және мектепке дейінгі тәрбие әдістемесі»</w:t>
            </w:r>
          </w:p>
        </w:tc>
        <w:tc>
          <w:tcPr>
            <w:tcW w:w="1281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санат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 наурыз 2018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№36 бұйрық</w:t>
            </w: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 қараша 2020 жыл</w:t>
            </w: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«Педагог» әдістемелік кеңес беру орталығы</w:t>
            </w:r>
          </w:p>
        </w:tc>
      </w:tr>
      <w:tr w:rsidR="00AB63E4" w:rsidRPr="00AB63E4" w:rsidTr="00F51EBE">
        <w:trPr>
          <w:trHeight w:val="1296"/>
        </w:trPr>
        <w:tc>
          <w:tcPr>
            <w:tcW w:w="469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5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9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1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 жыл</w:t>
            </w: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«Центр обучения языкам Кызылординской области»</w:t>
            </w:r>
          </w:p>
        </w:tc>
      </w:tr>
      <w:tr w:rsidR="00AB63E4" w:rsidRPr="00AB63E4" w:rsidTr="00F51EBE">
        <w:trPr>
          <w:trHeight w:val="1308"/>
        </w:trPr>
        <w:tc>
          <w:tcPr>
            <w:tcW w:w="469" w:type="dxa"/>
            <w:vMerge w:val="restart"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705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Амантайқызы Фариза</w:t>
            </w:r>
          </w:p>
        </w:tc>
        <w:tc>
          <w:tcPr>
            <w:tcW w:w="769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1995</w:t>
            </w:r>
          </w:p>
        </w:tc>
        <w:tc>
          <w:tcPr>
            <w:tcW w:w="1701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 «Балапан» бөбекжай-балабақшасы»</w:t>
            </w:r>
          </w:p>
        </w:tc>
        <w:tc>
          <w:tcPr>
            <w:tcW w:w="1985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Болашақ университеті 2016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оқыту және тәрбиелеу»</w:t>
            </w:r>
          </w:p>
        </w:tc>
        <w:tc>
          <w:tcPr>
            <w:tcW w:w="1281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</w:t>
            </w:r>
          </w:p>
        </w:tc>
        <w:tc>
          <w:tcPr>
            <w:tcW w:w="1207" w:type="dxa"/>
            <w:vMerge w:val="restart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Педагог-модератор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 қазан 2020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№109 ж/қ бұйрық</w:t>
            </w: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 жыл</w:t>
            </w: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«Центр обучения языкам Кызылординской области»</w:t>
            </w:r>
          </w:p>
        </w:tc>
      </w:tr>
      <w:tr w:rsidR="00AB63E4" w:rsidRPr="00AB63E4" w:rsidTr="00F51EBE">
        <w:trPr>
          <w:trHeight w:val="708"/>
        </w:trPr>
        <w:tc>
          <w:tcPr>
            <w:tcW w:w="469" w:type="dxa"/>
            <w:vMerge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5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9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1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07" w:type="dxa"/>
            <w:vMerge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 наурыз-05 наруыз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«Өрлеу» біліктілікті арттыру ұлттық орталығы</w:t>
            </w:r>
          </w:p>
        </w:tc>
      </w:tr>
      <w:tr w:rsidR="00AB63E4" w:rsidRPr="00AB63E4" w:rsidTr="00F51EBE">
        <w:tc>
          <w:tcPr>
            <w:tcW w:w="469" w:type="dxa"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1705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Айтқалиев Өркен Айтқалиұлы</w:t>
            </w:r>
          </w:p>
        </w:tc>
        <w:tc>
          <w:tcPr>
            <w:tcW w:w="769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1985</w:t>
            </w:r>
          </w:p>
        </w:tc>
        <w:tc>
          <w:tcPr>
            <w:tcW w:w="1701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 «Балапан» бөбекжай-балабақшасы»</w:t>
            </w:r>
          </w:p>
        </w:tc>
        <w:tc>
          <w:tcPr>
            <w:tcW w:w="1985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С.Бәйішев атындағы Ақтөбе университеті 2015 жыл.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тілі: екі шетел тілі</w:t>
            </w:r>
          </w:p>
        </w:tc>
        <w:tc>
          <w:tcPr>
            <w:tcW w:w="1281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992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санат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наурыз 2015 жыл</w:t>
            </w:r>
          </w:p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 16 </w:t>
            </w: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бұйрық</w:t>
            </w: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63E4" w:rsidRPr="00AB63E4" w:rsidTr="00F51EBE">
        <w:tc>
          <w:tcPr>
            <w:tcW w:w="469" w:type="dxa"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37</w:t>
            </w:r>
          </w:p>
        </w:tc>
        <w:tc>
          <w:tcPr>
            <w:tcW w:w="1705" w:type="dxa"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Абдиразакова Маншук Адильбековна</w:t>
            </w:r>
          </w:p>
        </w:tc>
        <w:tc>
          <w:tcPr>
            <w:tcW w:w="769" w:type="dxa"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1985</w:t>
            </w:r>
          </w:p>
        </w:tc>
        <w:tc>
          <w:tcPr>
            <w:tcW w:w="1701" w:type="dxa"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 «Балапан» бөбекжай-балабақшасы»</w:t>
            </w:r>
          </w:p>
        </w:tc>
        <w:tc>
          <w:tcPr>
            <w:tcW w:w="1985" w:type="dxa"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М.Мәметова атындағы Қызылорда гуманитарлық колледжі 2006 жыл</w:t>
            </w:r>
          </w:p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«Балаларға 3 жастан бастап 10 жасқа      дейін білім беру»</w:t>
            </w:r>
          </w:p>
        </w:tc>
        <w:tc>
          <w:tcPr>
            <w:tcW w:w="1281" w:type="dxa"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6" w:type="dxa"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Тәрбиеші </w:t>
            </w:r>
          </w:p>
        </w:tc>
        <w:tc>
          <w:tcPr>
            <w:tcW w:w="992" w:type="dxa"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7" w:type="dxa"/>
          </w:tcPr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санат</w:t>
            </w:r>
          </w:p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наурыз 2015 жыл</w:t>
            </w:r>
          </w:p>
          <w:p w:rsidR="00AB63E4" w:rsidRPr="00AB63E4" w:rsidRDefault="00AB63E4" w:rsidP="00AB6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6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16 бұйрық</w:t>
            </w:r>
          </w:p>
        </w:tc>
        <w:tc>
          <w:tcPr>
            <w:tcW w:w="1297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4" w:type="dxa"/>
          </w:tcPr>
          <w:p w:rsidR="00AB63E4" w:rsidRPr="00AB63E4" w:rsidRDefault="00AB63E4" w:rsidP="00AB63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AB63E4" w:rsidRPr="00AB63E4" w:rsidRDefault="00AB63E4">
      <w:pPr>
        <w:rPr>
          <w:lang w:val="kk-KZ"/>
        </w:rPr>
      </w:pPr>
    </w:p>
    <w:sectPr w:rsidR="00AB63E4" w:rsidRPr="00AB63E4" w:rsidSect="00AB63E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443D8"/>
    <w:multiLevelType w:val="hybridMultilevel"/>
    <w:tmpl w:val="1DE68128"/>
    <w:lvl w:ilvl="0" w:tplc="8DE4F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F7FC5"/>
    <w:multiLevelType w:val="hybridMultilevel"/>
    <w:tmpl w:val="535C8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24759"/>
    <w:multiLevelType w:val="hybridMultilevel"/>
    <w:tmpl w:val="CA1287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005EB"/>
    <w:multiLevelType w:val="hybridMultilevel"/>
    <w:tmpl w:val="94A4F43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FFB0F90"/>
    <w:multiLevelType w:val="hybridMultilevel"/>
    <w:tmpl w:val="E1B2091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D2"/>
    <w:rsid w:val="00034CD2"/>
    <w:rsid w:val="004E750D"/>
    <w:rsid w:val="00AB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63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63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AB6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B6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63E4"/>
  </w:style>
  <w:style w:type="paragraph" w:styleId="a6">
    <w:name w:val="footer"/>
    <w:basedOn w:val="a"/>
    <w:link w:val="a7"/>
    <w:uiPriority w:val="99"/>
    <w:unhideWhenUsed/>
    <w:rsid w:val="00AB6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63E4"/>
  </w:style>
  <w:style w:type="table" w:customStyle="1" w:styleId="TableNormal">
    <w:name w:val="Table Normal"/>
    <w:semiHidden/>
    <w:rsid w:val="00AB63E4"/>
    <w:rPr>
      <w:rFonts w:eastAsiaTheme="minorEastAsia"/>
      <w:lang w:eastAsia="ru-RU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customStyle="1" w:styleId="1">
    <w:name w:val="Нет списка1"/>
    <w:semiHidden/>
    <w:rsid w:val="00AB63E4"/>
    <w:rPr>
      <w:rFonts w:eastAsiaTheme="minorEastAsia"/>
      <w:lang w:eastAsia="ru-RU"/>
    </w:rPr>
  </w:style>
  <w:style w:type="character" w:styleId="a8">
    <w:name w:val="Hyperlink"/>
    <w:basedOn w:val="a0"/>
    <w:rsid w:val="00AB63E4"/>
    <w:rPr>
      <w:color w:val="0000FF" w:themeColor="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AB63E4"/>
  </w:style>
  <w:style w:type="table" w:customStyle="1" w:styleId="10">
    <w:name w:val="Сетка таблицы1"/>
    <w:basedOn w:val="a1"/>
    <w:next w:val="a3"/>
    <w:uiPriority w:val="59"/>
    <w:rsid w:val="00AB63E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-etuwsz">
    <w:name w:val="sc-etuwsz"/>
    <w:basedOn w:val="a0"/>
    <w:rsid w:val="00AB63E4"/>
  </w:style>
  <w:style w:type="paragraph" w:styleId="a9">
    <w:name w:val="No Spacing"/>
    <w:uiPriority w:val="1"/>
    <w:qFormat/>
    <w:rsid w:val="00AB63E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B63E4"/>
    <w:pPr>
      <w:ind w:left="720"/>
      <w:contextualSpacing/>
    </w:pPr>
    <w:rPr>
      <w:rFonts w:eastAsia="Times New Roman"/>
      <w:lang w:eastAsia="ru-RU"/>
    </w:rPr>
  </w:style>
  <w:style w:type="paragraph" w:styleId="ab">
    <w:name w:val="Normal (Web)"/>
    <w:basedOn w:val="a"/>
    <w:uiPriority w:val="99"/>
    <w:unhideWhenUsed/>
    <w:rsid w:val="00AB6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B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6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63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63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AB6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B6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63E4"/>
  </w:style>
  <w:style w:type="paragraph" w:styleId="a6">
    <w:name w:val="footer"/>
    <w:basedOn w:val="a"/>
    <w:link w:val="a7"/>
    <w:uiPriority w:val="99"/>
    <w:unhideWhenUsed/>
    <w:rsid w:val="00AB6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63E4"/>
  </w:style>
  <w:style w:type="table" w:customStyle="1" w:styleId="TableNormal">
    <w:name w:val="Table Normal"/>
    <w:semiHidden/>
    <w:rsid w:val="00AB63E4"/>
    <w:rPr>
      <w:rFonts w:eastAsiaTheme="minorEastAsia"/>
      <w:lang w:eastAsia="ru-RU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customStyle="1" w:styleId="1">
    <w:name w:val="Нет списка1"/>
    <w:semiHidden/>
    <w:rsid w:val="00AB63E4"/>
    <w:rPr>
      <w:rFonts w:eastAsiaTheme="minorEastAsia"/>
      <w:lang w:eastAsia="ru-RU"/>
    </w:rPr>
  </w:style>
  <w:style w:type="character" w:styleId="a8">
    <w:name w:val="Hyperlink"/>
    <w:basedOn w:val="a0"/>
    <w:rsid w:val="00AB63E4"/>
    <w:rPr>
      <w:color w:val="0000FF" w:themeColor="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AB63E4"/>
  </w:style>
  <w:style w:type="table" w:customStyle="1" w:styleId="10">
    <w:name w:val="Сетка таблицы1"/>
    <w:basedOn w:val="a1"/>
    <w:next w:val="a3"/>
    <w:uiPriority w:val="59"/>
    <w:rsid w:val="00AB63E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-etuwsz">
    <w:name w:val="sc-etuwsz"/>
    <w:basedOn w:val="a0"/>
    <w:rsid w:val="00AB63E4"/>
  </w:style>
  <w:style w:type="paragraph" w:styleId="a9">
    <w:name w:val="No Spacing"/>
    <w:uiPriority w:val="1"/>
    <w:qFormat/>
    <w:rsid w:val="00AB63E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B63E4"/>
    <w:pPr>
      <w:ind w:left="720"/>
      <w:contextualSpacing/>
    </w:pPr>
    <w:rPr>
      <w:rFonts w:eastAsia="Times New Roman"/>
      <w:lang w:eastAsia="ru-RU"/>
    </w:rPr>
  </w:style>
  <w:style w:type="paragraph" w:styleId="ab">
    <w:name w:val="Normal (Web)"/>
    <w:basedOn w:val="a"/>
    <w:uiPriority w:val="99"/>
    <w:unhideWhenUsed/>
    <w:rsid w:val="00AB6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B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6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2036</Words>
  <Characters>11609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2023-07-28T14:01:00Z</dcterms:created>
  <dcterms:modified xsi:type="dcterms:W3CDTF">2023-07-28T14:05:00Z</dcterms:modified>
</cp:coreProperties>
</file>