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E9" w:rsidRDefault="005865E9" w:rsidP="005865E9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BA37CC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48" style="position:absolute;left:0;text-align:left;z-index:-25164083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E4F12">
        <w:rPr>
          <w:sz w:val="22"/>
          <w:szCs w:val="22"/>
        </w:rPr>
        <w:t xml:space="preserve">      </w:t>
      </w:r>
      <w:r w:rsidR="00BA37CC" w:rsidRPr="00BA37CC">
        <w:rPr>
          <w:color w:val="000000"/>
          <w:sz w:val="24"/>
          <w:szCs w:val="24"/>
          <w:lang w:eastAsia="ru-RU"/>
        </w:rPr>
        <w:t>Азама</w:t>
      </w:r>
      <w:r w:rsidR="00BA37CC">
        <w:rPr>
          <w:color w:val="000000"/>
          <w:sz w:val="24"/>
          <w:szCs w:val="24"/>
          <w:lang w:eastAsia="ru-RU"/>
        </w:rPr>
        <w:t>тұлы Ернұр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20.04</w:t>
      </w:r>
      <w:r>
        <w:rPr>
          <w:sz w:val="22"/>
          <w:szCs w:val="22"/>
        </w:rPr>
        <w:t>.20</w:t>
      </w:r>
      <w:r w:rsidR="00BE4F12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46" style="width:336pt;height:.6pt;mso-position-horizontal-relative:char;mso-position-vertical-relative:line" coordsize="6720,12">
            <v:line id="_x0000_s104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49" style="position:absolute;margin-left:56.65pt;margin-top:15.05pt;width:475.95pt;height:.1pt;z-index:-25163980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27139B">
        <w:rPr>
          <w:sz w:val="22"/>
          <w:szCs w:val="22"/>
          <w:u w:val="single"/>
        </w:rPr>
        <w:t>7</w:t>
      </w:r>
      <w:r w:rsidRPr="00F83A67">
        <w:rPr>
          <w:sz w:val="22"/>
          <w:szCs w:val="22"/>
          <w:u w:val="single"/>
        </w:rPr>
        <w:t xml:space="preserve"> «</w:t>
      </w:r>
      <w:r w:rsidR="00BE4F12">
        <w:rPr>
          <w:sz w:val="22"/>
          <w:szCs w:val="22"/>
          <w:u w:val="single"/>
        </w:rPr>
        <w:t>Бал</w:t>
      </w:r>
      <w:r w:rsidR="0027139B">
        <w:rPr>
          <w:sz w:val="22"/>
          <w:szCs w:val="22"/>
          <w:u w:val="single"/>
        </w:rPr>
        <w:t>бөбек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693"/>
        <w:gridCol w:w="2268"/>
        <w:gridCol w:w="1985"/>
        <w:gridCol w:w="2268"/>
      </w:tblGrid>
      <w:tr w:rsidR="00B23208" w:rsidRPr="00BA37CC" w:rsidTr="00BA37CC">
        <w:trPr>
          <w:trHeight w:val="2444"/>
        </w:trPr>
        <w:tc>
          <w:tcPr>
            <w:tcW w:w="1418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693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A37CC">
        <w:trPr>
          <w:trHeight w:val="549"/>
        </w:trPr>
        <w:tc>
          <w:tcPr>
            <w:tcW w:w="1418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693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сызықтардың, арқанның, тақтайдың, гимнастикалық скамейканың, бөрененің бойы</w:t>
            </w:r>
            <w:r w:rsidR="000C048A" w:rsidRPr="00BA37CC">
              <w:rPr>
                <w:sz w:val="20"/>
                <w:szCs w:val="20"/>
              </w:rPr>
              <w:t>мен тепе-теңдікті сақтап, жүруге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0C048A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гигиенаның бастапқы дағдыларын сақтайды, өзінің сы</w:t>
            </w:r>
            <w:r w:rsidR="000C048A" w:rsidRPr="00BA37CC">
              <w:rPr>
                <w:sz w:val="20"/>
                <w:szCs w:val="20"/>
              </w:rPr>
              <w:t>ртқы келбетін өз бетінше реттеуді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шыдамдыл</w:t>
            </w:r>
            <w:r w:rsidR="000C048A" w:rsidRPr="00BA37CC">
              <w:rPr>
                <w:sz w:val="20"/>
                <w:szCs w:val="20"/>
              </w:rPr>
              <w:t>ық, икемділік, ептілік көрсетуге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tbl>
            <w:tblPr>
              <w:tblStyle w:val="TableNormal"/>
              <w:tblW w:w="1063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632"/>
            </w:tblGrid>
            <w:tr w:rsidR="00BC52F9" w:rsidRPr="00BA37CC" w:rsidTr="00BC52F9">
              <w:trPr>
                <w:trHeight w:val="1986"/>
              </w:trPr>
              <w:tc>
                <w:tcPr>
                  <w:tcW w:w="10632" w:type="dxa"/>
                </w:tcPr>
                <w:p w:rsidR="00BC52F9" w:rsidRPr="00BA37CC" w:rsidRDefault="00BC52F9" w:rsidP="00BE4F12">
                  <w:pPr>
                    <w:rPr>
                      <w:sz w:val="20"/>
                      <w:szCs w:val="20"/>
                    </w:rPr>
                  </w:pPr>
                  <w:r w:rsidRPr="00BA37CC">
                    <w:rPr>
                      <w:sz w:val="20"/>
                      <w:szCs w:val="20"/>
                      <w:lang w:val="en-US"/>
                    </w:rPr>
                    <w:t xml:space="preserve">III </w:t>
                  </w:r>
                  <w:r w:rsidRPr="00BA37CC">
                    <w:rPr>
                      <w:sz w:val="20"/>
                      <w:szCs w:val="20"/>
                    </w:rPr>
                    <w:t>деңгей- «жоғары»</w:t>
                  </w:r>
                </w:p>
              </w:tc>
            </w:tr>
          </w:tbl>
          <w:p w:rsidR="00C42080" w:rsidRPr="00BA37CC" w:rsidRDefault="00C42080" w:rsidP="00BE4F12">
            <w:pPr>
              <w:rPr>
                <w:sz w:val="20"/>
                <w:szCs w:val="20"/>
              </w:rPr>
            </w:pPr>
          </w:p>
        </w:tc>
      </w:tr>
      <w:tr w:rsidR="00C42080" w:rsidRPr="00BA37CC" w:rsidTr="00BA37CC">
        <w:trPr>
          <w:trHeight w:val="828"/>
        </w:trPr>
        <w:tc>
          <w:tcPr>
            <w:tcW w:w="1418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693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</w:t>
            </w:r>
            <w:r w:rsidR="000C048A" w:rsidRPr="00BA37CC">
              <w:rPr>
                <w:sz w:val="20"/>
                <w:szCs w:val="20"/>
              </w:rPr>
              <w:t>теулерді, қосымшаларды қолдануға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рөлді, сюжетті таңдауда бас</w:t>
            </w:r>
            <w:r w:rsidR="000C048A" w:rsidRPr="00BA37CC">
              <w:rPr>
                <w:sz w:val="20"/>
                <w:szCs w:val="20"/>
              </w:rPr>
              <w:t>тамашылық пен дербестік танытуға жағдай жасау</w:t>
            </w:r>
            <w:r w:rsidRPr="00BA37C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отбасы, отбасылық мерекелер, отбасындағы қызықты оқиғал</w:t>
            </w:r>
            <w:r w:rsidR="000C048A" w:rsidRPr="00BA37CC">
              <w:rPr>
                <w:sz w:val="20"/>
                <w:szCs w:val="20"/>
              </w:rPr>
              <w:t>ар, салт-дәстүрлер туралы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A37CC">
        <w:trPr>
          <w:trHeight w:val="1103"/>
        </w:trPr>
        <w:tc>
          <w:tcPr>
            <w:tcW w:w="1418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693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екі затты ұзындығы, ені және биіктігі, жуан</w:t>
            </w:r>
            <w:r w:rsidR="0039532E" w:rsidRPr="00BA37CC">
              <w:rPr>
                <w:sz w:val="20"/>
                <w:szCs w:val="20"/>
              </w:rPr>
              <w:t>дығы бойынша салыстыруға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кеңістіктегі заттард</w:t>
            </w:r>
            <w:r w:rsidR="0039532E" w:rsidRPr="00BA37CC">
              <w:rPr>
                <w:sz w:val="20"/>
                <w:szCs w:val="20"/>
              </w:rPr>
              <w:t>ың өзіне қатысты орнын анықтауға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</w:t>
            </w:r>
            <w:r w:rsidR="0039532E" w:rsidRPr="00BA37CC">
              <w:rPr>
                <w:sz w:val="20"/>
                <w:szCs w:val="20"/>
              </w:rPr>
              <w:t>қ денелерді ажыратады және атауға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A37CC">
        <w:trPr>
          <w:trHeight w:val="1103"/>
        </w:trPr>
        <w:tc>
          <w:tcPr>
            <w:tcW w:w="1418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693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заттарды және сюжеттік компози</w:t>
            </w:r>
            <w:r w:rsidR="0039532E" w:rsidRPr="00BA37CC">
              <w:rPr>
                <w:sz w:val="20"/>
                <w:szCs w:val="20"/>
              </w:rPr>
              <w:t>цияларды салуға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бірнеше бөліктерден тұратын затта</w:t>
            </w:r>
            <w:r w:rsidR="0039532E" w:rsidRPr="00BA37CC">
              <w:rPr>
                <w:sz w:val="20"/>
                <w:szCs w:val="20"/>
              </w:rPr>
              <w:t>рды орналастырады және желімдеуді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мүсіндеуде қысу, </w:t>
            </w:r>
            <w:r w:rsidR="0039532E" w:rsidRPr="00BA37CC">
              <w:rPr>
                <w:sz w:val="20"/>
                <w:szCs w:val="20"/>
              </w:rPr>
              <w:t>тарту, басу тәсілдерін қолдануға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A37CC">
        <w:trPr>
          <w:trHeight w:val="1103"/>
        </w:trPr>
        <w:tc>
          <w:tcPr>
            <w:tcW w:w="1418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693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</w:t>
            </w:r>
            <w:r w:rsidR="0039532E" w:rsidRPr="00BA37CC">
              <w:rPr>
                <w:sz w:val="20"/>
                <w:szCs w:val="20"/>
              </w:rPr>
              <w:t>уапкершілікпен орындауға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кезекшілердің </w:t>
            </w:r>
            <w:r w:rsidR="0039532E" w:rsidRPr="00BA37CC">
              <w:rPr>
                <w:sz w:val="20"/>
                <w:szCs w:val="20"/>
              </w:rPr>
              <w:t>міндеттерін өз бетінше орындауларын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II</w:t>
            </w:r>
            <w:r w:rsidR="00BC52F9" w:rsidRPr="00BA37CC">
              <w:rPr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7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Default="002A5E01" w:rsidP="00C10F0D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52" style="position:absolute;left:0;text-align:left;z-index:-251637760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BA37CC">
        <w:rPr>
          <w:color w:val="000000"/>
          <w:sz w:val="24"/>
          <w:szCs w:val="24"/>
          <w:lang w:eastAsia="ru-RU"/>
        </w:rPr>
        <w:t>Айбек Сырым</w:t>
      </w:r>
    </w:p>
    <w:p w:rsidR="00C10F0D" w:rsidRDefault="00C10F0D" w:rsidP="00C10F0D">
      <w:pPr>
        <w:pStyle w:val="a3"/>
        <w:spacing w:before="1" w:after="15" w:line="458" w:lineRule="auto"/>
        <w:ind w:left="233" w:right="-66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17.12.2019</w:t>
      </w:r>
      <w:r w:rsidRPr="00F83A67">
        <w:rPr>
          <w:sz w:val="22"/>
          <w:szCs w:val="22"/>
        </w:rPr>
        <w:t>ж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50" style="width:336pt;height:.6pt;mso-position-horizontal-relative:char;mso-position-vertical-relative:line" coordsize="6720,12">
            <v:line id="_x0000_s1051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53" style="position:absolute;margin-left:56.65pt;margin-top:15.05pt;width:475.95pt;height:.1pt;z-index:-25163673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="003D0BF8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</w:t>
            </w:r>
            <w:r w:rsidR="0039532E" w:rsidRPr="00BA37CC">
              <w:rPr>
                <w:sz w:val="20"/>
                <w:szCs w:val="20"/>
              </w:rPr>
              <w:t>шаң және баяу қарқынмен жүгірулерін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</w:t>
            </w:r>
            <w:r w:rsidR="0039532E" w:rsidRPr="00BA37CC">
              <w:rPr>
                <w:sz w:val="20"/>
                <w:szCs w:val="20"/>
              </w:rPr>
              <w:t>ық ойындардың ережелерін сақтауға уйрету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шынықтыру түрлерін, өзіне-өзі қыз</w:t>
            </w:r>
            <w:r w:rsidR="0039532E" w:rsidRPr="00BA37CC">
              <w:rPr>
                <w:sz w:val="20"/>
                <w:szCs w:val="20"/>
              </w:rPr>
              <w:t>мет көрсету дағдыларын меңгерулерін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</w:t>
            </w:r>
            <w:r w:rsidR="0039532E" w:rsidRPr="00BA37CC">
              <w:rPr>
                <w:sz w:val="20"/>
                <w:szCs w:val="20"/>
              </w:rPr>
              <w:t>ен құбылыстардың атауларын білуге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 ойын жай жә</w:t>
            </w:r>
            <w:r w:rsidR="0039532E" w:rsidRPr="00BA37CC">
              <w:rPr>
                <w:sz w:val="20"/>
                <w:szCs w:val="20"/>
              </w:rPr>
              <w:t>не жайылма сөйлемдермен жеткізуге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өлеңдер, санамақтар, жаңылт</w:t>
            </w:r>
            <w:r w:rsidR="0039532E" w:rsidRPr="00BA37CC">
              <w:rPr>
                <w:sz w:val="20"/>
                <w:szCs w:val="20"/>
              </w:rPr>
              <w:t>паштар, тақпақтарды жатқа айтуға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</w:t>
            </w:r>
            <w:r w:rsidR="0039532E" w:rsidRPr="00BA37CC">
              <w:rPr>
                <w:sz w:val="20"/>
                <w:szCs w:val="20"/>
              </w:rPr>
              <w:t>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кі затты ұзындығы, ені және биікті</w:t>
            </w:r>
            <w:r w:rsidR="0039532E" w:rsidRPr="00BA37CC">
              <w:rPr>
                <w:sz w:val="20"/>
                <w:szCs w:val="20"/>
              </w:rPr>
              <w:t>гі, жуандығы бойынша салыстыруға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тәулік бөліктерін ажыратады, олардың с</w:t>
            </w:r>
            <w:r w:rsidR="0039532E" w:rsidRPr="00BA37CC">
              <w:rPr>
                <w:sz w:val="20"/>
                <w:szCs w:val="20"/>
              </w:rPr>
              <w:t>ипаттамалық ерекшеліктерін  арттыру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әрбір затқа тән ерекшеліктерді, олардың </w:t>
            </w:r>
            <w:r w:rsidR="0039532E" w:rsidRPr="00BA37CC">
              <w:rPr>
                <w:sz w:val="20"/>
                <w:szCs w:val="20"/>
              </w:rPr>
              <w:t>бір-біріне арақатынасын жеткізуге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39532E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қатысуға жағдай жасау</w:t>
            </w:r>
            <w:r w:rsidR="00C42080"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39532E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қатысуларын арттыру</w:t>
            </w:r>
            <w:r w:rsidR="00C42080"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</w:t>
            </w:r>
            <w:r w:rsidR="0039532E" w:rsidRPr="00BA37CC">
              <w:rPr>
                <w:sz w:val="20"/>
                <w:szCs w:val="20"/>
              </w:rPr>
              <w:t>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басқа балалармен бірге, келісіп ойнайды, құрдастарының өтініш</w:t>
            </w:r>
            <w:r w:rsidR="0039532E" w:rsidRPr="00BA37CC">
              <w:rPr>
                <w:sz w:val="20"/>
                <w:szCs w:val="20"/>
              </w:rPr>
              <w:t>і бойынша ойыншықтарымен ортақ ойнауға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</w:tbl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56" style="position:absolute;left:0;text-align:left;z-index:-251634688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 </w:t>
      </w:r>
      <w:r w:rsidR="00BA37CC">
        <w:rPr>
          <w:spacing w:val="1"/>
          <w:sz w:val="24"/>
          <w:szCs w:val="24"/>
        </w:rPr>
        <w:t>Амандос Ақерке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02.12.2019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54" style="width:336pt;height:.6pt;mso-position-horizontal-relative:char;mso-position-vertical-relative:line" coordsize="6720,12">
            <v:line id="_x0000_s1055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57" style="position:absolute;margin-left:56.65pt;margin-top:15.05pt;width:475.95pt;height:.1pt;z-index:-25163366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доптарды домалатады, заттарды қашықтыққа лақтырады, доптарды кедергілер а</w:t>
            </w:r>
            <w:r w:rsidR="0039532E" w:rsidRPr="00BA37CC">
              <w:rPr>
                <w:sz w:val="20"/>
                <w:szCs w:val="20"/>
              </w:rPr>
              <w:t>рқылы лақтырады және қағып алуларын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сызықтардың, арқанның, тақтайдың, гимнастикалық скамейканың, бөрененің бойы</w:t>
            </w:r>
            <w:r w:rsidR="0039532E" w:rsidRPr="00BA37CC">
              <w:rPr>
                <w:sz w:val="20"/>
                <w:szCs w:val="20"/>
              </w:rPr>
              <w:t>мен тепе-теңдікті сақтап, жүруге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доптармен, секіргіштермен, құрсау</w:t>
            </w:r>
            <w:r w:rsidR="0039532E" w:rsidRPr="00BA37CC">
              <w:rPr>
                <w:sz w:val="20"/>
                <w:szCs w:val="20"/>
              </w:rPr>
              <w:t>лармен қимылды ойындарды ойнауға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бейнелеген суреттер мен заттар  (бұйымдар</w:t>
            </w:r>
            <w:r w:rsidR="0039532E" w:rsidRPr="00BA37CC">
              <w:rPr>
                <w:sz w:val="20"/>
                <w:szCs w:val="20"/>
              </w:rPr>
              <w:t>)  бойынша әңгімелер құрастыруды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тәжірибесіне сүйеніп, сур</w:t>
            </w:r>
            <w:r w:rsidR="0039532E" w:rsidRPr="00BA37CC">
              <w:rPr>
                <w:sz w:val="20"/>
                <w:szCs w:val="20"/>
              </w:rPr>
              <w:t>еттер бойынша әңгіме құрастыруға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    ж </w:t>
            </w:r>
            <w:r w:rsidR="0039532E" w:rsidRPr="00BA37CC">
              <w:rPr>
                <w:sz w:val="20"/>
                <w:szCs w:val="20"/>
              </w:rPr>
              <w:t>ұмбақтардың жауабын таба алуларын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тәулік бөліктерін ажыратады, олардың с</w:t>
            </w:r>
            <w:r w:rsidR="0039532E" w:rsidRPr="00BA37CC">
              <w:rPr>
                <w:sz w:val="20"/>
                <w:szCs w:val="20"/>
              </w:rPr>
              <w:t>ипаттамалық ерекшеліктерін атауға қаыптастыру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бейнелейтін заттарды</w:t>
            </w:r>
            <w:r w:rsidR="0039532E" w:rsidRPr="00BA37CC">
              <w:rPr>
                <w:sz w:val="20"/>
                <w:szCs w:val="20"/>
              </w:rPr>
              <w:t xml:space="preserve"> қарайды, қолмен ұстап зерттеуге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«бүгін», «ке</w:t>
            </w:r>
            <w:r w:rsidR="0039532E" w:rsidRPr="00BA37CC">
              <w:rPr>
                <w:sz w:val="20"/>
                <w:szCs w:val="20"/>
              </w:rPr>
              <w:t>ше», «ертең» ұғымдарын ажыратуға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="00BC52F9" w:rsidRPr="00BA37CC">
              <w:rPr>
                <w:sz w:val="20"/>
                <w:szCs w:val="20"/>
              </w:rPr>
              <w:t>деңгей- «орташа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қоңыр, қызғылт </w:t>
            </w:r>
            <w:r w:rsidR="0039532E" w:rsidRPr="00BA37CC">
              <w:rPr>
                <w:sz w:val="20"/>
                <w:szCs w:val="20"/>
              </w:rPr>
              <w:t>сары, ашық жасыл реңктерді тануға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қағаз парағын түрлендіреді, «оригами» үлгісі бойын</w:t>
            </w:r>
            <w:r w:rsidR="0039532E" w:rsidRPr="00BA37CC">
              <w:rPr>
                <w:sz w:val="20"/>
                <w:szCs w:val="20"/>
              </w:rPr>
              <w:t>ша қарапайым пішіндер құрастыруға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қайшыны дұры</w:t>
            </w:r>
            <w:r w:rsidR="0039532E" w:rsidRPr="00BA37CC">
              <w:rPr>
                <w:sz w:val="20"/>
                <w:szCs w:val="20"/>
              </w:rPr>
              <w:t>с ұстайды және оны қолдануға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жолда жүру ережелерін, қоғамдық көліктегі мінез-құлық мәдениетінің </w:t>
            </w:r>
            <w:r w:rsidR="0039532E" w:rsidRPr="00BA37CC">
              <w:rPr>
                <w:sz w:val="20"/>
                <w:szCs w:val="20"/>
              </w:rPr>
              <w:t>ережелерін білуге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көлік түрлері мен жол түрлерін ата</w:t>
            </w:r>
            <w:r w:rsidR="0039532E" w:rsidRPr="00BA37CC">
              <w:rPr>
                <w:sz w:val="20"/>
                <w:szCs w:val="20"/>
              </w:rPr>
              <w:t>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A37CC" w:rsidRDefault="00BA37CC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lastRenderedPageBreak/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="003D0BF8">
        <w:rPr>
          <w:spacing w:val="1"/>
          <w:sz w:val="22"/>
          <w:szCs w:val="22"/>
        </w:rPr>
        <w:t xml:space="preserve"> д</w:t>
      </w:r>
      <w:r w:rsidRPr="00F83A67">
        <w:rPr>
          <w:sz w:val="22"/>
          <w:szCs w:val="22"/>
        </w:rPr>
        <w:t>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60" style="position:absolute;left:0;text-align:left;z-index:-251631616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B23208" w:rsidRPr="00F83A67">
        <w:rPr>
          <w:spacing w:val="1"/>
          <w:sz w:val="22"/>
          <w:szCs w:val="22"/>
        </w:rPr>
        <w:t xml:space="preserve">  </w:t>
      </w:r>
      <w:r w:rsidR="00BA37CC">
        <w:rPr>
          <w:spacing w:val="1"/>
          <w:sz w:val="24"/>
          <w:szCs w:val="24"/>
        </w:rPr>
        <w:t>Андас Әдемі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04.11.2020</w:t>
      </w:r>
      <w:r w:rsidRPr="00F83A67">
        <w:rPr>
          <w:sz w:val="22"/>
          <w:szCs w:val="22"/>
        </w:rPr>
        <w:t>ж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58" style="width:336pt;height:.6pt;mso-position-horizontal-relative:char;mso-position-vertical-relative:line" coordsize="6720,12">
            <v:line id="_x0000_s1059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61" style="position:absolute;margin-left:56.65pt;margin-top:15.05pt;width:475.95pt;height:.1pt;z-index:-25163059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 w:rsidRPr="00BA37CC">
              <w:rPr>
                <w:sz w:val="20"/>
                <w:szCs w:val="20"/>
              </w:rPr>
              <w:t>пшаң және баяу қарқынмен жүгіруге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 w:rsidRPr="00BA37CC">
              <w:rPr>
                <w:sz w:val="20"/>
                <w:szCs w:val="20"/>
              </w:rPr>
              <w:t>пшаң және баяу қарқынмен жүгірулеріне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гигиена</w:t>
            </w:r>
            <w:r w:rsidR="0039532E" w:rsidRPr="00BA37CC">
              <w:rPr>
                <w:sz w:val="20"/>
                <w:szCs w:val="20"/>
              </w:rPr>
              <w:t>ның бастапқы дағдыларын сақтауға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</w:t>
            </w:r>
            <w:r w:rsidR="0039532E" w:rsidRPr="00BA37CC">
              <w:rPr>
                <w:sz w:val="20"/>
                <w:szCs w:val="20"/>
              </w:rPr>
              <w:t>н құбылыстардың атауларын білуге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</w:t>
            </w:r>
            <w:r w:rsidR="0039532E" w:rsidRPr="00BA37CC">
              <w:rPr>
                <w:sz w:val="20"/>
                <w:szCs w:val="20"/>
              </w:rPr>
              <w:t>н құбылыстардың атауларын білуге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кейіпкерді</w:t>
            </w:r>
            <w:r w:rsidR="0039532E" w:rsidRPr="00BA37CC">
              <w:rPr>
                <w:sz w:val="20"/>
                <w:szCs w:val="20"/>
              </w:rPr>
              <w:t>ң іс-әрекетіне өз ойын білуге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</w:t>
            </w:r>
            <w:r w:rsidR="0039532E" w:rsidRPr="00BA37CC">
              <w:rPr>
                <w:sz w:val="20"/>
                <w:szCs w:val="20"/>
              </w:rPr>
              <w:t>і, оларды ажыратады және  атауға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    тәулік бөліктерін ажыратады, олардың с</w:t>
            </w:r>
            <w:r w:rsidR="0039532E" w:rsidRPr="00BA37CC">
              <w:rPr>
                <w:sz w:val="20"/>
                <w:szCs w:val="20"/>
              </w:rPr>
              <w:t>ипаттамалық ерекшеліктерін білуге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кеңістіктегі заттар</w:t>
            </w:r>
            <w:r w:rsidR="0039532E" w:rsidRPr="00BA37CC">
              <w:rPr>
                <w:sz w:val="20"/>
                <w:szCs w:val="20"/>
              </w:rPr>
              <w:t>дың өзіне қатысты орнын анықтауға қалыптастыру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әрбір затқа тән ерекшеліктерді, олардың б</w:t>
            </w:r>
            <w:r w:rsidR="0039532E" w:rsidRPr="00BA37CC">
              <w:rPr>
                <w:sz w:val="20"/>
                <w:szCs w:val="20"/>
              </w:rPr>
              <w:t>ір-біріне арақатынасын жеткізуге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және басқа</w:t>
            </w:r>
            <w:r w:rsidR="0039532E" w:rsidRPr="00BA37CC">
              <w:rPr>
                <w:sz w:val="20"/>
                <w:szCs w:val="20"/>
              </w:rPr>
              <w:t xml:space="preserve"> балалардың жұмыстарын бағалауға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текшеден дөңгелек пішін, тікбұрыштан бұрыштарын бүктеу</w:t>
            </w:r>
            <w:r w:rsidR="0039532E" w:rsidRPr="00BA37CC">
              <w:rPr>
                <w:sz w:val="20"/>
                <w:szCs w:val="20"/>
              </w:rPr>
              <w:t xml:space="preserve"> арқылы сопақша пішіндерді қиюға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жолда жүру ережелерін, қоғамдық көліктегі мінез-құл</w:t>
            </w:r>
            <w:r w:rsidR="0039532E" w:rsidRPr="00BA37CC">
              <w:rPr>
                <w:sz w:val="20"/>
                <w:szCs w:val="20"/>
              </w:rPr>
              <w:t>ық мәдениетінің ережелерін білулерін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мінез-құлық мәдениетінің және айналасындағылармен әдепт</w:t>
            </w:r>
            <w:r w:rsidR="0039532E" w:rsidRPr="00BA37CC">
              <w:rPr>
                <w:sz w:val="20"/>
                <w:szCs w:val="20"/>
              </w:rPr>
              <w:t>і қарым-қатынас негіздерін білуге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BA37CC" w:rsidRDefault="00BA37CC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F83A67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68" style="position:absolute;left:0;text-align:left;z-index:-25162547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 w:rsidRPr="00F83A67">
        <w:rPr>
          <w:spacing w:val="1"/>
          <w:sz w:val="22"/>
          <w:szCs w:val="22"/>
        </w:rPr>
        <w:t xml:space="preserve">  </w:t>
      </w:r>
      <w:r w:rsidR="00BA37CC">
        <w:rPr>
          <w:spacing w:val="1"/>
          <w:sz w:val="22"/>
          <w:szCs w:val="22"/>
        </w:rPr>
        <w:t>Үсенхан Диляра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12.12.2020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66" style="width:336pt;height:.6pt;mso-position-horizontal-relative:char;mso-position-vertical-relative:line" coordsize="6720,12">
            <v:line id="_x0000_s106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69" style="position:absolute;margin-left:56.65pt;margin-top:15.05pt;width:475.95pt;height:.1pt;z-index:-25162444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6"/>
        <w:gridCol w:w="2268"/>
        <w:gridCol w:w="1985"/>
        <w:gridCol w:w="2268"/>
      </w:tblGrid>
      <w:tr w:rsidR="00B23208" w:rsidRPr="00BA37CC" w:rsidTr="003D0BF8">
        <w:trPr>
          <w:trHeight w:val="2444"/>
        </w:trPr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26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3D0BF8">
        <w:trPr>
          <w:trHeight w:val="549"/>
        </w:trPr>
        <w:tc>
          <w:tcPr>
            <w:tcW w:w="1985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26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салауатты өмір салты туралы бастапқы түсініктерге ие</w:t>
            </w:r>
            <w:r w:rsidR="0039532E" w:rsidRPr="00BA37CC">
              <w:rPr>
                <w:sz w:val="20"/>
                <w:szCs w:val="20"/>
              </w:rPr>
              <w:t xml:space="preserve"> болуға үйрету</w:t>
            </w:r>
          </w:p>
        </w:tc>
        <w:tc>
          <w:tcPr>
            <w:tcW w:w="2268" w:type="dxa"/>
          </w:tcPr>
          <w:p w:rsidR="00C42080" w:rsidRPr="00BA37CC" w:rsidRDefault="00C42080" w:rsidP="003D0BF8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 xml:space="preserve">деңгей- </w:t>
            </w:r>
            <w:r w:rsidR="003D0BF8" w:rsidRPr="00BA37CC">
              <w:rPr>
                <w:sz w:val="20"/>
                <w:szCs w:val="20"/>
              </w:rPr>
              <w:t>«орташа»</w:t>
            </w:r>
          </w:p>
        </w:tc>
      </w:tr>
      <w:tr w:rsidR="00C42080" w:rsidRPr="00BA37CC" w:rsidTr="003D0BF8">
        <w:trPr>
          <w:trHeight w:val="828"/>
        </w:trPr>
        <w:tc>
          <w:tcPr>
            <w:tcW w:w="1985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26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шығарма кейіпкерлерінің бейнесін сахналық қойылым</w:t>
            </w:r>
            <w:r w:rsidR="0039532E" w:rsidRPr="00BA37CC">
              <w:rPr>
                <w:sz w:val="20"/>
                <w:szCs w:val="20"/>
              </w:rPr>
              <w:t>дарда жеткізуге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D0BF8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 xml:space="preserve">деңгей- </w:t>
            </w:r>
            <w:r w:rsidR="003D0BF8" w:rsidRPr="00BA37CC">
              <w:rPr>
                <w:sz w:val="20"/>
                <w:szCs w:val="20"/>
              </w:rPr>
              <w:t>«орташа»</w:t>
            </w:r>
          </w:p>
        </w:tc>
      </w:tr>
      <w:tr w:rsidR="00C42080" w:rsidRPr="00BA37CC" w:rsidTr="003D0BF8">
        <w:trPr>
          <w:trHeight w:val="1103"/>
        </w:trPr>
        <w:tc>
          <w:tcPr>
            <w:tcW w:w="1985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26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қарапайым себеп-салдарлық байланысты орнатады:</w:t>
            </w:r>
          </w:p>
        </w:tc>
        <w:tc>
          <w:tcPr>
            <w:tcW w:w="2268" w:type="dxa"/>
          </w:tcPr>
          <w:p w:rsidR="00C42080" w:rsidRPr="00BA37CC" w:rsidRDefault="00C42080" w:rsidP="003D0BF8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 xml:space="preserve">деңгей- </w:t>
            </w:r>
            <w:r w:rsidR="003D0BF8" w:rsidRPr="00BA37CC">
              <w:rPr>
                <w:sz w:val="20"/>
                <w:szCs w:val="20"/>
              </w:rPr>
              <w:t>«орташа»</w:t>
            </w:r>
          </w:p>
        </w:tc>
      </w:tr>
      <w:tr w:rsidR="00C42080" w:rsidRPr="00BA37CC" w:rsidTr="003D0BF8">
        <w:trPr>
          <w:trHeight w:val="1103"/>
        </w:trPr>
        <w:tc>
          <w:tcPr>
            <w:tcW w:w="1985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26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бірнеше бөліктерден тұратын затт</w:t>
            </w:r>
            <w:r w:rsidR="0039532E" w:rsidRPr="00BA37CC">
              <w:rPr>
                <w:sz w:val="20"/>
                <w:szCs w:val="20"/>
              </w:rPr>
              <w:t>арды орналастырады және желімдеуге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D0BF8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3D0BF8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3D0BF8">
        <w:trPr>
          <w:trHeight w:val="1103"/>
        </w:trPr>
        <w:tc>
          <w:tcPr>
            <w:tcW w:w="1985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26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сыпайы түрде өз өтінішін білдіреді, көр</w:t>
            </w:r>
            <w:r w:rsidR="0039532E" w:rsidRPr="00BA37CC">
              <w:rPr>
                <w:sz w:val="20"/>
                <w:szCs w:val="20"/>
              </w:rPr>
              <w:t>сеткен қызметі үшін алғыс айтуын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D0BF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 xml:space="preserve">деңгей- </w:t>
            </w:r>
            <w:r w:rsidR="003D0BF8" w:rsidRPr="00BA37CC">
              <w:rPr>
                <w:sz w:val="20"/>
                <w:szCs w:val="20"/>
              </w:rPr>
              <w:t>«орташа»</w:t>
            </w:r>
          </w:p>
        </w:tc>
      </w:tr>
    </w:tbl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3D0BF8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4"/>
          <w:szCs w:val="24"/>
        </w:rPr>
      </w:pPr>
      <w:r w:rsidRPr="002A5E01">
        <w:rPr>
          <w:sz w:val="22"/>
          <w:szCs w:val="22"/>
        </w:rPr>
        <w:pict>
          <v:line id="_x0000_s1064" style="position:absolute;left:0;text-align:left;z-index:-251628544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23208" w:rsidRPr="003D0BF8">
        <w:rPr>
          <w:sz w:val="24"/>
          <w:szCs w:val="24"/>
        </w:rPr>
        <w:t xml:space="preserve">:  </w:t>
      </w:r>
      <w:r w:rsidR="00B23208" w:rsidRPr="003D0BF8">
        <w:rPr>
          <w:spacing w:val="1"/>
          <w:sz w:val="24"/>
          <w:szCs w:val="24"/>
        </w:rPr>
        <w:t xml:space="preserve">  </w:t>
      </w:r>
      <w:r w:rsidR="00BA37CC">
        <w:rPr>
          <w:color w:val="000000"/>
          <w:sz w:val="24"/>
          <w:szCs w:val="24"/>
          <w:lang w:eastAsia="ru-RU"/>
        </w:rPr>
        <w:t>Бақытғани Бекжан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13.12.2019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62" style="width:336pt;height:.6pt;mso-position-horizontal-relative:char;mso-position-vertical-relative:line" coordsize="6720,12">
            <v:line id="_x0000_s1063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65" style="position:absolute;margin-left:56.65pt;margin-top:15.05pt;width:475.95pt;height:.1pt;z-index:-25162752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 w:rsidRPr="00BA37CC">
              <w:rPr>
                <w:sz w:val="20"/>
                <w:szCs w:val="20"/>
              </w:rPr>
              <w:t>пшаң және баяу қарқынмен жүгіруге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</w:t>
            </w:r>
            <w:r w:rsidR="0039532E" w:rsidRPr="00BA37CC">
              <w:rPr>
                <w:sz w:val="20"/>
                <w:szCs w:val="20"/>
              </w:rPr>
              <w:t>тық ойындардың ережелерін сақтауға үйрету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</w:t>
            </w:r>
            <w:r w:rsidR="0039532E" w:rsidRPr="00BA37CC">
              <w:rPr>
                <w:sz w:val="20"/>
                <w:szCs w:val="20"/>
              </w:rPr>
              <w:t>лық, икемділік, ептілік көрсетуге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</w:t>
            </w:r>
            <w:r w:rsidR="0039532E" w:rsidRPr="00BA37CC">
              <w:rPr>
                <w:sz w:val="20"/>
                <w:szCs w:val="20"/>
              </w:rPr>
              <w:t>ен құбылыстардың атауларын білуге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 ойын жай және жайылма сөйлемдермен ж</w:t>
            </w:r>
            <w:r w:rsidR="0039532E" w:rsidRPr="00BA37CC">
              <w:rPr>
                <w:sz w:val="20"/>
                <w:szCs w:val="20"/>
              </w:rPr>
              <w:t>еткізуге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өзінің отбасы, отбасылық мерекелер, отбасындағы қызықты оқиғалар, салт-дәстүрлер </w:t>
            </w:r>
            <w:r w:rsidR="0039532E" w:rsidRPr="00BA37CC">
              <w:rPr>
                <w:sz w:val="20"/>
                <w:szCs w:val="20"/>
              </w:rPr>
              <w:t>туралы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</w:t>
            </w:r>
            <w:r w:rsidR="009150A5" w:rsidRPr="00BA37CC">
              <w:rPr>
                <w:sz w:val="20"/>
                <w:szCs w:val="20"/>
              </w:rPr>
              <w:t>рды ажыратады және  атауға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кі затты ұзындығы, ені және биікті</w:t>
            </w:r>
            <w:r w:rsidR="009150A5" w:rsidRPr="00BA37CC">
              <w:rPr>
                <w:sz w:val="20"/>
                <w:szCs w:val="20"/>
              </w:rPr>
              <w:t>гі, жуандығы бойынша салыстыруға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</w:t>
            </w:r>
            <w:r w:rsidR="009150A5" w:rsidRPr="00BA37CC">
              <w:rPr>
                <w:sz w:val="20"/>
                <w:szCs w:val="20"/>
              </w:rPr>
              <w:t>қ денелерді ажыратады және атауға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әрбір затқа тән ерекшеліктерді, олардың </w:t>
            </w:r>
            <w:r w:rsidR="009150A5" w:rsidRPr="00BA37CC">
              <w:rPr>
                <w:sz w:val="20"/>
                <w:szCs w:val="20"/>
              </w:rPr>
              <w:t>бір-біріне арақатынасын жеткізуін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9150A5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қатысуын қалыптастыру</w:t>
            </w:r>
            <w:r w:rsidR="00C42080"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мүсіндеуде қысу, </w:t>
            </w:r>
            <w:r w:rsidR="009150A5" w:rsidRPr="00BA37CC">
              <w:rPr>
                <w:sz w:val="20"/>
                <w:szCs w:val="20"/>
              </w:rPr>
              <w:t>тарту, басу тәсілдерін қолдануға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</w:t>
            </w:r>
            <w:r w:rsidR="009150A5" w:rsidRPr="00BA37CC">
              <w:rPr>
                <w:sz w:val="20"/>
                <w:szCs w:val="20"/>
              </w:rPr>
              <w:t>діл пікірін білдіруге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алады, қоршаған ортада, </w:t>
            </w:r>
            <w:r w:rsidR="009150A5" w:rsidRPr="00BA37CC">
              <w:rPr>
                <w:sz w:val="20"/>
                <w:szCs w:val="20"/>
              </w:rPr>
              <w:t>табиғатта қауіпсіздікті сақтауларын 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кезекшілердің</w:t>
            </w:r>
            <w:r w:rsidR="009150A5" w:rsidRPr="00BA37CC">
              <w:rPr>
                <w:sz w:val="20"/>
                <w:szCs w:val="20"/>
              </w:rPr>
              <w:t xml:space="preserve"> міндеттерін өз бетінше орындауға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122426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78" style="position:absolute;left:0;text-align:left;z-index:-251622400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A37CC">
        <w:rPr>
          <w:sz w:val="22"/>
          <w:szCs w:val="22"/>
        </w:rPr>
        <w:t>Баянбай Сұңқар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A37CC">
        <w:rPr>
          <w:sz w:val="22"/>
          <w:szCs w:val="22"/>
        </w:rPr>
        <w:t>25</w:t>
      </w:r>
      <w:r w:rsidR="006A7567">
        <w:rPr>
          <w:sz w:val="22"/>
          <w:szCs w:val="22"/>
        </w:rPr>
        <w:t>.</w:t>
      </w:r>
      <w:r w:rsidR="00BA37CC">
        <w:rPr>
          <w:sz w:val="22"/>
          <w:szCs w:val="22"/>
        </w:rPr>
        <w:t>03</w:t>
      </w:r>
      <w:r w:rsidRPr="00F83A67">
        <w:rPr>
          <w:sz w:val="22"/>
          <w:szCs w:val="22"/>
        </w:rPr>
        <w:t>.20</w:t>
      </w:r>
      <w:r w:rsidR="003D0BF8">
        <w:rPr>
          <w:sz w:val="22"/>
          <w:szCs w:val="22"/>
        </w:rPr>
        <w:t>2</w:t>
      </w:r>
      <w:r w:rsidR="00122426" w:rsidRPr="00BA37CC">
        <w:rPr>
          <w:sz w:val="22"/>
          <w:szCs w:val="22"/>
        </w:rPr>
        <w:t>0</w:t>
      </w:r>
      <w:bookmarkStart w:id="0" w:name="_GoBack"/>
      <w:bookmarkEnd w:id="0"/>
      <w:r w:rsidRPr="00F83A67">
        <w:rPr>
          <w:sz w:val="22"/>
          <w:szCs w:val="22"/>
        </w:rPr>
        <w:t>ж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76" style="width:336pt;height:.6pt;mso-position-horizontal-relative:char;mso-position-vertical-relative:line" coordsize="6720,12">
            <v:line id="_x0000_s107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79" style="position:absolute;margin-left:56.65pt;margin-top:15.05pt;width:475.95pt;height:.1pt;z-index:-25162137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BA37CC" w:rsidRPr="00BA37CC" w:rsidTr="00B23208">
        <w:trPr>
          <w:trHeight w:val="549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жүгіруге жағдай жасау:</w:t>
            </w:r>
          </w:p>
        </w:tc>
        <w:tc>
          <w:tcPr>
            <w:tcW w:w="2268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сақтап, жүруге үйрету: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шынықтыру түрлерін, өзіне-өзі қызмет көрсету дағдыларын меңгеруге қалыптастыру:</w:t>
            </w:r>
          </w:p>
        </w:tc>
        <w:tc>
          <w:tcPr>
            <w:tcW w:w="2268" w:type="dxa"/>
          </w:tcPr>
          <w:p w:rsidR="00BA37CC" w:rsidRPr="00BA37CC" w:rsidRDefault="00BA37CC" w:rsidP="003D0BF8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BA37CC" w:rsidTr="00B23208">
        <w:trPr>
          <w:trHeight w:val="828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BA37CC" w:rsidRPr="00BA37CC" w:rsidRDefault="00BA37CC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мен құбылыстардың атауларын білуге жағдай жасау:</w:t>
            </w:r>
          </w:p>
        </w:tc>
        <w:tc>
          <w:tcPr>
            <w:tcW w:w="2268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тәжірибесіне сүйеніп, суреттер бойынша әңгіме құрастыруға жағдай жасау: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өлеңдер, санамақтар, жаңылтпаштар, тақпақтарды жатқа айтауға уйрету:</w:t>
            </w:r>
          </w:p>
        </w:tc>
        <w:tc>
          <w:tcPr>
            <w:tcW w:w="2268" w:type="dxa"/>
          </w:tcPr>
          <w:p w:rsidR="00BA37CC" w:rsidRPr="00BA37CC" w:rsidRDefault="00BA37CC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BA37CC" w:rsidTr="00B23208">
        <w:trPr>
          <w:trHeight w:val="1103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ажыратады және  атауға жағдай жасау:</w:t>
            </w:r>
          </w:p>
        </w:tc>
        <w:tc>
          <w:tcPr>
            <w:tcW w:w="2268" w:type="dxa"/>
          </w:tcPr>
          <w:p w:rsidR="00BA37CC" w:rsidRPr="00BA37CC" w:rsidRDefault="00BA37CC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бейнелейтін заттарды қарайды, қолмен ұстап зерттеуге қалыптастыру: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тәулік бөліктерін ажыратады, олардың сипаттамалық ерекшеліктерін білуге арттыру</w:t>
            </w:r>
          </w:p>
        </w:tc>
        <w:tc>
          <w:tcPr>
            <w:tcW w:w="2268" w:type="dxa"/>
          </w:tcPr>
          <w:p w:rsidR="00BA37CC" w:rsidRPr="00BA37CC" w:rsidRDefault="00BA37CC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BA37CC" w:rsidTr="00B23208">
        <w:trPr>
          <w:trHeight w:val="1103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әрбір затқа тән ерекшеліктерді, олардың бір-біріне арақатынасын жеткізуін арттыру:</w:t>
            </w:r>
          </w:p>
        </w:tc>
        <w:tc>
          <w:tcPr>
            <w:tcW w:w="2268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құрастыруға жағдай жасау: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қатысуларын қалыптастыру:</w:t>
            </w:r>
          </w:p>
        </w:tc>
        <w:tc>
          <w:tcPr>
            <w:tcW w:w="2268" w:type="dxa"/>
          </w:tcPr>
          <w:p w:rsidR="00BA37CC" w:rsidRPr="00BA37CC" w:rsidRDefault="00BA37CC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BA37CC" w:rsidTr="00B23208">
        <w:trPr>
          <w:trHeight w:val="1103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жағдай жасау:</w:t>
            </w:r>
          </w:p>
        </w:tc>
        <w:tc>
          <w:tcPr>
            <w:tcW w:w="2268" w:type="dxa"/>
          </w:tcPr>
          <w:p w:rsidR="00BA37CC" w:rsidRPr="00BA37CC" w:rsidRDefault="00BA37CC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үйрету: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басқа балалармен бірге, келісіп ойнайды, құрдастарының өтініші бойынша ойыншықтарымен бөлісуге үйрету:</w:t>
            </w:r>
          </w:p>
        </w:tc>
        <w:tc>
          <w:tcPr>
            <w:tcW w:w="2268" w:type="dxa"/>
          </w:tcPr>
          <w:p w:rsidR="00BA37CC" w:rsidRPr="00BA37CC" w:rsidRDefault="00BA37CC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8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CE60C0" w:rsidRDefault="00B23208" w:rsidP="00CE60C0">
      <w:pPr>
        <w:pStyle w:val="a3"/>
        <w:spacing w:before="1" w:after="15" w:line="458" w:lineRule="auto"/>
        <w:ind w:left="233" w:right="-66" w:firstLine="69"/>
        <w:rPr>
          <w:spacing w:val="1"/>
          <w:sz w:val="24"/>
          <w:szCs w:val="24"/>
        </w:rPr>
      </w:pPr>
      <w:r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 </w:t>
      </w:r>
      <w:r w:rsidR="00BA37CC">
        <w:rPr>
          <w:spacing w:val="1"/>
          <w:sz w:val="24"/>
          <w:szCs w:val="24"/>
        </w:rPr>
        <w:t>Бижан Мансұр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30.12.2019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74" style="width:336pt;height:.6pt;mso-position-horizontal-relative:char;mso-position-vertical-relative:line" coordsize="6720,12">
            <v:line id="_x0000_s1075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81" style="position:absolute;margin-left:56.65pt;margin-top:15.05pt;width:475.95pt;height:.1pt;z-index:-25161932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CE60C0" w:rsidTr="00B23208">
        <w:trPr>
          <w:trHeight w:val="2444"/>
        </w:trPr>
        <w:tc>
          <w:tcPr>
            <w:tcW w:w="1947" w:type="dxa"/>
          </w:tcPr>
          <w:p w:rsidR="00B23208" w:rsidRPr="00CE60C0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CE60C0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B23208" w:rsidRPr="00CE60C0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CE60C0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B23208" w:rsidRPr="00CE60C0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CE60C0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B23208" w:rsidRPr="00CE60C0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CE60C0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B23208">
        <w:trPr>
          <w:trHeight w:val="549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бойы</w:t>
            </w:r>
            <w:r w:rsidR="009150A5" w:rsidRPr="00CE60C0">
              <w:rPr>
                <w:sz w:val="20"/>
                <w:szCs w:val="20"/>
              </w:rPr>
              <w:t>мен тепе-теңдікті сақтап, жүруге уйрету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</w:t>
            </w:r>
            <w:r w:rsidR="009150A5" w:rsidRPr="00CE60C0">
              <w:rPr>
                <w:sz w:val="20"/>
                <w:szCs w:val="20"/>
              </w:rPr>
              <w:t>у қарқынмен жүгіруге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доптармен, секіргіштермен, құрсау</w:t>
            </w:r>
            <w:r w:rsidR="009150A5" w:rsidRPr="00CE60C0">
              <w:rPr>
                <w:sz w:val="20"/>
                <w:szCs w:val="20"/>
              </w:rPr>
              <w:t>лармен қимылды ойындарды ойнауға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828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</w:t>
            </w:r>
            <w:r w:rsidR="009150A5" w:rsidRPr="00CE60C0">
              <w:rPr>
                <w:sz w:val="20"/>
                <w:szCs w:val="20"/>
              </w:rPr>
              <w:t>стеулерді, қосымшаларды қолдануға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 қоршаған ортадан тыс заттар м</w:t>
            </w:r>
            <w:r w:rsidR="009150A5" w:rsidRPr="00CE60C0">
              <w:rPr>
                <w:sz w:val="20"/>
                <w:szCs w:val="20"/>
              </w:rPr>
              <w:t>ен құбылыстардың атауларын білуге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    ж </w:t>
            </w:r>
            <w:r w:rsidR="009150A5" w:rsidRPr="00CE60C0">
              <w:rPr>
                <w:sz w:val="20"/>
                <w:szCs w:val="20"/>
              </w:rPr>
              <w:t>ұмбақтардың жауабын табуды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1103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</w:t>
            </w:r>
            <w:r w:rsidR="009150A5" w:rsidRPr="00CE60C0">
              <w:rPr>
                <w:sz w:val="20"/>
                <w:szCs w:val="20"/>
              </w:rPr>
              <w:t>ігі, жуандығы бойынша салыстыруға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    тәулік бөліктерін ажыратады, олардың с</w:t>
            </w:r>
            <w:r w:rsidR="009150A5" w:rsidRPr="00CE60C0">
              <w:rPr>
                <w:sz w:val="20"/>
                <w:szCs w:val="20"/>
              </w:rPr>
              <w:t>ипаттамалық ерекшеліктерін білуге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«бүгін», «ке</w:t>
            </w:r>
            <w:r w:rsidR="009150A5" w:rsidRPr="00CE60C0">
              <w:rPr>
                <w:sz w:val="20"/>
                <w:szCs w:val="20"/>
              </w:rPr>
              <w:t>ше», «ертең» ұғымдарын ажыратуға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1103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</w:t>
            </w:r>
            <w:r w:rsidR="009150A5" w:rsidRPr="00CE60C0">
              <w:rPr>
                <w:sz w:val="20"/>
                <w:szCs w:val="20"/>
              </w:rPr>
              <w:t>е сюжеттік композицияларды салуға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және басқа ба</w:t>
            </w:r>
            <w:r w:rsidR="009150A5" w:rsidRPr="00CE60C0">
              <w:rPr>
                <w:sz w:val="20"/>
                <w:szCs w:val="20"/>
              </w:rPr>
              <w:t>лалардың жұмыстарын бағалауға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қайшыны дұр</w:t>
            </w:r>
            <w:r w:rsidR="009150A5" w:rsidRPr="00CE60C0">
              <w:rPr>
                <w:sz w:val="20"/>
                <w:szCs w:val="20"/>
              </w:rPr>
              <w:t>ыс ұстайды және оны қолдана алуға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1103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</w:t>
            </w:r>
            <w:r w:rsidR="009150A5" w:rsidRPr="00CE60C0">
              <w:rPr>
                <w:sz w:val="20"/>
                <w:szCs w:val="20"/>
              </w:rPr>
              <w:t xml:space="preserve"> еңбек етуге қызығушылық танытуға </w:t>
            </w:r>
            <w:r w:rsidRPr="00CE60C0">
              <w:rPr>
                <w:sz w:val="20"/>
                <w:szCs w:val="20"/>
              </w:rPr>
              <w:t>, тапсы</w:t>
            </w:r>
            <w:r w:rsidR="009150A5" w:rsidRPr="00CE60C0">
              <w:rPr>
                <w:sz w:val="20"/>
                <w:szCs w:val="20"/>
              </w:rPr>
              <w:t>рманы жауапкершілікпен орындауларын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жолда жүру ережелерін, қоғамдық көліктегі мінез-құл</w:t>
            </w:r>
            <w:r w:rsidR="009150A5" w:rsidRPr="00CE60C0">
              <w:rPr>
                <w:sz w:val="20"/>
                <w:szCs w:val="20"/>
              </w:rPr>
              <w:t>ық мәдениетінің ережелерін білуге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көлік</w:t>
            </w:r>
            <w:r w:rsidR="009150A5" w:rsidRPr="00CE60C0">
              <w:rPr>
                <w:sz w:val="20"/>
                <w:szCs w:val="20"/>
              </w:rPr>
              <w:t xml:space="preserve"> түрлері мен жол түрлерін атауға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9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Default="00B23208" w:rsidP="00CE60C0">
      <w:pPr>
        <w:pStyle w:val="a3"/>
        <w:ind w:left="233" w:right="75" w:firstLine="69"/>
        <w:rPr>
          <w:sz w:val="24"/>
          <w:szCs w:val="24"/>
        </w:rPr>
      </w:pP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CE60C0">
        <w:rPr>
          <w:spacing w:val="1"/>
          <w:sz w:val="24"/>
          <w:szCs w:val="24"/>
        </w:rPr>
        <w:t>Бижан Муслим</w:t>
      </w:r>
    </w:p>
    <w:p w:rsidR="00CE60C0" w:rsidRPr="00CE60C0" w:rsidRDefault="00CE60C0" w:rsidP="00CE60C0">
      <w:pPr>
        <w:pStyle w:val="a3"/>
        <w:ind w:left="233" w:right="75" w:firstLine="69"/>
        <w:rPr>
          <w:sz w:val="24"/>
          <w:szCs w:val="24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күні :</w:t>
      </w:r>
      <w:r w:rsidR="00CE60C0">
        <w:rPr>
          <w:sz w:val="22"/>
          <w:szCs w:val="22"/>
        </w:rPr>
        <w:t>30.12.2019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72" style="width:336pt;height:.6pt;mso-position-horizontal-relative:char;mso-position-vertical-relative:line" coordsize="6720,12">
            <v:line id="_x0000_s1073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83" style="position:absolute;margin-left:56.65pt;margin-top:15.05pt;width:475.95pt;height:.1pt;z-index:-25161728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9150A5">
              <w:t>пшаң және баяу қарқынмен жүгіруге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 w:rsidR="009150A5"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жеке гигиена</w:t>
            </w:r>
            <w:r w:rsidR="009150A5">
              <w:t>ның бастапқы дағдыларын сақтауға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өзін қоршаған ортадан тыс заттар ме</w:t>
            </w:r>
            <w:r w:rsidR="009150A5">
              <w:t>н құбылыстардың атауларын білулерін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рөлді, сюжетті таңдауда бас</w:t>
            </w:r>
            <w:r w:rsidR="009150A5">
              <w:t>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кейіпкерді</w:t>
            </w:r>
            <w:r w:rsidR="009150A5">
              <w:t>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</w:t>
            </w:r>
            <w:r w:rsidR="009150A5">
              <w:t>ді, оларды ажыратады және  атауға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кеңістіктегі заттард</w:t>
            </w:r>
            <w:r w:rsidR="009150A5">
              <w:t>ың өзіне қатысты орнын анықтауға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кеңістіктегі заттар</w:t>
            </w:r>
            <w:r w:rsidR="009150A5">
              <w:t>дың өзіне қатысты орнын анықтауды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9150A5">
              <w:t>бір-біріне арақатынасын жеткізуге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бірнеше бөліктерден тұратын заттар</w:t>
            </w:r>
            <w:r w:rsidR="009150A5">
              <w:t>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 арқылы соп</w:t>
            </w:r>
            <w:r w:rsidR="009150A5">
              <w:t>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айналасында болып жатқан жағдайларды ой елегінен өткізіп, өзінің әділ пікірін </w:t>
            </w:r>
            <w:r w:rsidR="009150A5">
              <w:t>білдіруге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әдепті</w:t>
            </w:r>
            <w:r w:rsidR="009150A5">
              <w:t xml:space="preserve"> қарым-қатынас негіздерін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2A5E01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084" style="position:absolute;left:0;text-align:left;z-index:-251616256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23208" w:rsidRPr="003D0BF8">
        <w:rPr>
          <w:sz w:val="24"/>
          <w:szCs w:val="24"/>
        </w:rPr>
        <w:t xml:space="preserve">:  </w:t>
      </w:r>
      <w:r w:rsidR="00CE60C0">
        <w:rPr>
          <w:spacing w:val="1"/>
          <w:sz w:val="24"/>
          <w:szCs w:val="24"/>
        </w:rPr>
        <w:t>Болат Әмина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05.03.2020</w:t>
      </w:r>
    </w:p>
    <w:p w:rsidR="00B23208" w:rsidRPr="00F83A67" w:rsidRDefault="002A5E01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70" style="width:336pt;height:.6pt;mso-position-horizontal-relative:char;mso-position-vertical-relative:line" coordsize="6720,12">
            <v:line id="_x0000_s1071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2A5E01" w:rsidP="00B23208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85" style="position:absolute;margin-left:56.65pt;margin-top:15.05pt;width:475.95pt;height:.1pt;z-index:-25161523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27139B" w:rsidRPr="00F83A67">
        <w:rPr>
          <w:sz w:val="22"/>
          <w:szCs w:val="22"/>
          <w:u w:val="single"/>
        </w:rPr>
        <w:t>№</w:t>
      </w:r>
      <w:r w:rsidR="0027139B">
        <w:rPr>
          <w:sz w:val="22"/>
          <w:szCs w:val="22"/>
          <w:u w:val="single"/>
        </w:rPr>
        <w:t>7</w:t>
      </w:r>
      <w:r w:rsidR="0027139B" w:rsidRPr="00F83A67">
        <w:rPr>
          <w:sz w:val="22"/>
          <w:szCs w:val="22"/>
          <w:u w:val="single"/>
        </w:rPr>
        <w:t xml:space="preserve"> «</w:t>
      </w:r>
      <w:r w:rsidR="0027139B">
        <w:rPr>
          <w:sz w:val="22"/>
          <w:szCs w:val="22"/>
          <w:u w:val="single"/>
        </w:rPr>
        <w:t>Балбөбек</w:t>
      </w:r>
      <w:r w:rsidR="0027139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доптарды домалатады, заттарды қашықтыққа лақтырады, доптарды кедергілер арқылы лақтырады және қағып ал</w:t>
            </w:r>
            <w:r w:rsidR="009150A5">
              <w:t>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</w:t>
            </w:r>
            <w:r w:rsidR="009150A5">
              <w:t>ық ойындардың ережелерін сақтауға қалыптастыру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 w:rsidR="009150A5">
              <w:t xml:space="preserve"> болуға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9150A5">
              <w:t>)  бойынша әңгімелер құрастыруға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 ойын жай жән</w:t>
            </w:r>
            <w:r w:rsidR="009150A5">
              <w:t>е жайылма сөйлемдермен жеткізуге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 w:rsidR="009150A5">
              <w:t>н сахналық қойылымдарда жеткізуге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 w:rsidR="009150A5">
              <w:t>ипаттамалық ерекшеліктерін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9150A5">
              <w:t>гі, жуандығы бойынша салыстыруға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 w:rsidR="009150A5">
              <w:t>еп-салдарлық байланысты орнатуға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қоңыр, қызғылт сары, а</w:t>
            </w:r>
            <w:r w:rsidR="009150A5">
              <w:t>шық жасыл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9150A5" w:rsidP="00C10F0D">
            <w:pPr>
              <w:pStyle w:val="TableParagraph"/>
              <w:ind w:left="0"/>
            </w:pPr>
            <w:r>
              <w:t>ұжымдық жұмысқа қатысуға үйрету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бірнеше бөліктерден тұратын затт</w:t>
            </w:r>
            <w:r w:rsidR="009150A5">
              <w:t>арды орналастырады және желімдеуге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жолда жүру ережелерін, қоғамдық көліктегі мінез-құлық мәдениетінің ережелерін</w:t>
            </w:r>
            <w:r w:rsidR="009150A5">
              <w:t xml:space="preserve">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</w:t>
            </w:r>
            <w:r w:rsidR="009150A5">
              <w:t>сақтауға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сыпайы түрде өз өтінішін білдіреді, көрсеткен қызметі үшін алғыс айт</w:t>
            </w:r>
            <w:r w:rsidR="009150A5">
              <w:t>уға ү.йрету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BC52F9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</w:tbl>
    <w:p w:rsidR="00116F0A" w:rsidRDefault="00116F0A" w:rsidP="00CE60C0">
      <w:pPr>
        <w:pStyle w:val="a3"/>
        <w:spacing w:before="59"/>
        <w:ind w:left="0" w:right="99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Pr="00B366BB" w:rsidRDefault="006A7567" w:rsidP="00B366BB">
      <w:pPr>
        <w:pStyle w:val="a3"/>
        <w:ind w:left="233" w:right="75" w:firstLine="69"/>
        <w:rPr>
          <w:sz w:val="24"/>
          <w:szCs w:val="24"/>
        </w:rPr>
      </w:pPr>
      <w:r w:rsidRPr="00F83A67">
        <w:rPr>
          <w:sz w:val="22"/>
          <w:szCs w:val="22"/>
        </w:rPr>
        <w:t xml:space="preserve">Баланың аты-жөні:  </w:t>
      </w:r>
      <w:r w:rsidRPr="00F83A67">
        <w:rPr>
          <w:spacing w:val="1"/>
          <w:sz w:val="22"/>
          <w:szCs w:val="22"/>
        </w:rPr>
        <w:t xml:space="preserve">  </w:t>
      </w:r>
      <w:r w:rsidR="00CE60C0">
        <w:rPr>
          <w:color w:val="000000"/>
          <w:sz w:val="24"/>
          <w:szCs w:val="24"/>
          <w:lang w:eastAsia="ru-RU"/>
        </w:rPr>
        <w:t>Бөкембай Айлин</w:t>
      </w:r>
    </w:p>
    <w:p w:rsidR="006A7567" w:rsidRDefault="006A7567" w:rsidP="00CE60C0">
      <w:pPr>
        <w:pStyle w:val="a3"/>
        <w:spacing w:before="1" w:after="15" w:line="458" w:lineRule="auto"/>
        <w:ind w:left="0" w:right="217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14.05.2020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92" style="width:336pt;height:.6pt;mso-position-horizontal-relative:char;mso-position-vertical-relative:line" coordsize="6720,12">
            <v:line id="_x0000_s109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95" style="position:absolute;margin-left:56.65pt;margin-top:15.05pt;width:475.95pt;height:.1pt;z-index:-25161216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</w:t>
            </w:r>
            <w:r w:rsidR="009150A5" w:rsidRPr="00CE60C0">
              <w:rPr>
                <w:sz w:val="20"/>
                <w:szCs w:val="20"/>
              </w:rPr>
              <w:t>ты және қарқынды өзгертіп жүруге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</w:t>
            </w:r>
            <w:r w:rsidR="009150A5" w:rsidRPr="00CE60C0">
              <w:rPr>
                <w:sz w:val="20"/>
                <w:szCs w:val="20"/>
              </w:rPr>
              <w:t>тап, жүрулерін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</w:t>
            </w:r>
            <w:r w:rsidR="009150A5" w:rsidRPr="00CE60C0">
              <w:rPr>
                <w:sz w:val="20"/>
                <w:szCs w:val="20"/>
              </w:rPr>
              <w:t>ық, икемділік, ептілік көрсетуге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дауысты, дауыссыз дыбыстарды дұрыс айтады, белгіл</w:t>
            </w:r>
            <w:r w:rsidR="009150A5" w:rsidRPr="00CE60C0">
              <w:rPr>
                <w:sz w:val="20"/>
                <w:szCs w:val="20"/>
              </w:rPr>
              <w:t>і дыбысқа ауызша сөздерді табуға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тәжірибесіне сүйеніп, су</w:t>
            </w:r>
            <w:r w:rsidR="009150A5" w:rsidRPr="00CE60C0">
              <w:rPr>
                <w:sz w:val="20"/>
                <w:szCs w:val="20"/>
              </w:rPr>
              <w:t>реттер бойынша әңгіме құрастыруларын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отбасы, отбасылық мерекелер, отбасындағы қызықты оқиғал</w:t>
            </w:r>
            <w:r w:rsidR="009150A5" w:rsidRPr="00CE60C0">
              <w:rPr>
                <w:sz w:val="20"/>
                <w:szCs w:val="20"/>
              </w:rPr>
              <w:t>ар, салт-дәстүрлер туралы айтуға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5 көлемінде санай алады, сандарды ретімен атайды, теңдік және теңсіздік туралы ұғымдарға ие</w:t>
            </w:r>
            <w:r w:rsidR="00DD0AB1" w:rsidRPr="00CE60C0">
              <w:rPr>
                <w:sz w:val="20"/>
                <w:szCs w:val="20"/>
              </w:rPr>
              <w:t xml:space="preserve"> болуын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</w:t>
            </w:r>
            <w:r w:rsidR="00DD0AB1" w:rsidRPr="00CE60C0">
              <w:rPr>
                <w:sz w:val="20"/>
                <w:szCs w:val="20"/>
              </w:rPr>
              <w:t>ы қарайды, қолмен ұстап зерттеуге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геометриялық фигураларды және геометриялы</w:t>
            </w:r>
            <w:r w:rsidR="00DD0AB1" w:rsidRPr="00CE60C0">
              <w:rPr>
                <w:sz w:val="20"/>
                <w:szCs w:val="20"/>
              </w:rPr>
              <w:t>қ денелерді ажыратады және атауға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BC52F9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="00C42080" w:rsidRPr="00CE60C0">
              <w:rPr>
                <w:sz w:val="20"/>
                <w:szCs w:val="20"/>
                <w:lang w:val="en-US"/>
              </w:rPr>
              <w:t xml:space="preserve"> </w:t>
            </w:r>
            <w:r w:rsidR="00C42080" w:rsidRPr="00CE60C0">
              <w:rPr>
                <w:sz w:val="20"/>
                <w:szCs w:val="20"/>
              </w:rPr>
              <w:t>деңгей- «</w:t>
            </w:r>
            <w:r w:rsidRPr="00CE60C0">
              <w:rPr>
                <w:sz w:val="20"/>
                <w:szCs w:val="20"/>
              </w:rPr>
              <w:t>орташа</w:t>
            </w:r>
            <w:r w:rsidR="00C42080"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 қарайды, қолмен ұстап зертте</w:t>
            </w:r>
            <w:r w:rsidR="00DD0AB1" w:rsidRPr="00CE60C0">
              <w:rPr>
                <w:sz w:val="20"/>
                <w:szCs w:val="20"/>
              </w:rPr>
              <w:t>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қағаз парағын түрлендіреді, «оригами» үлгісі бойын</w:t>
            </w:r>
            <w:r w:rsidR="00DD0AB1" w:rsidRPr="00CE60C0">
              <w:rPr>
                <w:sz w:val="20"/>
                <w:szCs w:val="20"/>
              </w:rPr>
              <w:t>ша қарапайым пішіндер құрастыруға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мүсіндеуде қысу, </w:t>
            </w:r>
            <w:r w:rsidR="00DD0AB1" w:rsidRPr="00CE60C0">
              <w:rPr>
                <w:sz w:val="20"/>
                <w:szCs w:val="20"/>
              </w:rPr>
              <w:t>тарту, басу тәсілдерін қолдануға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="00BC52F9" w:rsidRPr="00CE60C0">
              <w:rPr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  <w:lang w:val="en-US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бала өзінің «Мен» бейнесін көрсетеді, ойын ашық айтады, өзінің пікірін білдіреді, өзімен санасқ</w:t>
            </w:r>
            <w:r w:rsidR="00DD0AB1" w:rsidRPr="00CE60C0">
              <w:rPr>
                <w:sz w:val="20"/>
                <w:szCs w:val="20"/>
              </w:rPr>
              <w:t>анды, өзін құрметтегенді ұнатуларын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</w:t>
            </w:r>
            <w:r w:rsidR="00DD0AB1" w:rsidRPr="00CE60C0">
              <w:rPr>
                <w:sz w:val="20"/>
                <w:szCs w:val="20"/>
              </w:rPr>
              <w:t>п, өзінің әділ пікірін білдіруге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кезекшілердің</w:t>
            </w:r>
            <w:r w:rsidR="00DD0AB1" w:rsidRPr="00CE60C0">
              <w:rPr>
                <w:sz w:val="20"/>
                <w:szCs w:val="20"/>
              </w:rPr>
              <w:t xml:space="preserve"> міндеттерін өз бетінше орындауға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0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Default="006A7567" w:rsidP="00B366BB">
      <w:pPr>
        <w:pStyle w:val="a3"/>
        <w:ind w:left="233" w:right="75" w:firstLine="69"/>
      </w:pPr>
      <w:r w:rsidRPr="00F83A67">
        <w:rPr>
          <w:sz w:val="22"/>
          <w:szCs w:val="22"/>
        </w:rPr>
        <w:t xml:space="preserve">Баланың аты-жөні:  </w:t>
      </w:r>
      <w:r w:rsidR="00CE60C0">
        <w:rPr>
          <w:color w:val="000000"/>
          <w:sz w:val="24"/>
          <w:szCs w:val="24"/>
          <w:lang w:eastAsia="ru-RU"/>
        </w:rPr>
        <w:t>Дәулет Елжан</w:t>
      </w:r>
    </w:p>
    <w:p w:rsidR="006A7567" w:rsidRDefault="006A7567" w:rsidP="00CE60C0">
      <w:pPr>
        <w:pStyle w:val="a3"/>
        <w:spacing w:before="1" w:after="15" w:line="458" w:lineRule="auto"/>
        <w:ind w:left="0" w:right="217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17.04.2020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90" style="width:336pt;height:.6pt;mso-position-horizontal-relative:char;mso-position-vertical-relative:line" coordsize="6720,12">
            <v:line id="_x0000_s1091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97" style="position:absolute;margin-left:56.65pt;margin-top:15.05pt;width:475.95pt;height:.1pt;z-index:-25161011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бой</w:t>
            </w:r>
            <w:r w:rsidR="00DD0AB1" w:rsidRPr="00CE60C0">
              <w:rPr>
                <w:sz w:val="20"/>
                <w:szCs w:val="20"/>
              </w:rPr>
              <w:t>ымен тепе-теңдікті сақтап, жүрулерін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</w:t>
            </w:r>
            <w:r w:rsidR="00DD0AB1" w:rsidRPr="00CE60C0">
              <w:rPr>
                <w:sz w:val="20"/>
                <w:szCs w:val="20"/>
              </w:rPr>
              <w:t>уға үйрету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шынықтыру түрлерін, өзіне-өзі қызмет көрсету дағдыларын меңгерге</w:t>
            </w:r>
            <w:r w:rsidR="00DD0AB1" w:rsidRPr="00CE60C0">
              <w:rPr>
                <w:sz w:val="20"/>
                <w:szCs w:val="20"/>
              </w:rPr>
              <w:t>руге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үстеулерді, қо</w:t>
            </w:r>
            <w:r w:rsidR="00DD0AB1" w:rsidRPr="00CE60C0">
              <w:rPr>
                <w:sz w:val="20"/>
                <w:szCs w:val="20"/>
              </w:rPr>
              <w:t>сымшаларды қолдануға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 ойын жай жә</w:t>
            </w:r>
            <w:r w:rsidR="00DD0AB1" w:rsidRPr="00CE60C0">
              <w:rPr>
                <w:sz w:val="20"/>
                <w:szCs w:val="20"/>
              </w:rPr>
              <w:t>не жайылма сөйлемдермен жеткізуге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өлеңдер, санамақтар, жаңылт</w:t>
            </w:r>
            <w:r w:rsidR="00DD0AB1" w:rsidRPr="00CE60C0">
              <w:rPr>
                <w:sz w:val="20"/>
                <w:szCs w:val="20"/>
              </w:rPr>
              <w:t>паштар, тақпақтарды жатқа айтуға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биікті</w:t>
            </w:r>
            <w:r w:rsidR="00DD0AB1" w:rsidRPr="00CE60C0">
              <w:rPr>
                <w:sz w:val="20"/>
                <w:szCs w:val="20"/>
              </w:rPr>
              <w:t>гі, жуандығы бойынша салыстыруға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кі затты ұзындығы, ені және биікті</w:t>
            </w:r>
            <w:r w:rsidR="00DD0AB1" w:rsidRPr="00CE60C0">
              <w:rPr>
                <w:sz w:val="20"/>
                <w:szCs w:val="20"/>
              </w:rPr>
              <w:t>гі, жуандығы бойынша салыстыруға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тәулік бөліктерін ажыратады, олардың </w:t>
            </w:r>
            <w:r w:rsidR="00DD0AB1" w:rsidRPr="00CE60C0">
              <w:rPr>
                <w:sz w:val="20"/>
                <w:szCs w:val="20"/>
              </w:rPr>
              <w:t>сипаттамалық ерекшеліктерін арттыру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</w:t>
            </w:r>
            <w:r w:rsidR="00DD0AB1" w:rsidRPr="00CE60C0">
              <w:rPr>
                <w:sz w:val="20"/>
                <w:szCs w:val="20"/>
              </w:rPr>
              <w:t>е сюжеттік композицияларды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DD0AB1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қатысуға қалыптастыру</w:t>
            </w:r>
            <w:r w:rsidR="00C42080"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DD0AB1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қатысуға жағдай жасау</w:t>
            </w:r>
            <w:r w:rsidR="00C42080"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BC52F9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Pr="00CE60C0">
              <w:rPr>
                <w:sz w:val="20"/>
                <w:szCs w:val="20"/>
              </w:rPr>
              <w:t xml:space="preserve"> </w:t>
            </w:r>
            <w:r w:rsidR="00C42080" w:rsidRPr="00CE60C0">
              <w:rPr>
                <w:sz w:val="20"/>
                <w:szCs w:val="20"/>
                <w:lang w:val="en-US"/>
              </w:rPr>
              <w:t xml:space="preserve"> </w:t>
            </w:r>
            <w:r w:rsidR="00C42080" w:rsidRPr="00CE60C0">
              <w:rPr>
                <w:sz w:val="20"/>
                <w:szCs w:val="20"/>
              </w:rPr>
              <w:t>деңгей- «</w:t>
            </w:r>
            <w:r w:rsidRPr="00CE60C0">
              <w:rPr>
                <w:sz w:val="20"/>
                <w:szCs w:val="20"/>
              </w:rPr>
              <w:t>орташа</w:t>
            </w:r>
            <w:r w:rsidR="00C42080"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отбасының ересек мүшелерінің еңбегі туралы біледі, </w:t>
            </w:r>
            <w:r w:rsidR="00DD0AB1" w:rsidRPr="00CE60C0">
              <w:rPr>
                <w:sz w:val="20"/>
                <w:szCs w:val="20"/>
              </w:rPr>
              <w:t>еңбек етуге қызығушылық таныта</w:t>
            </w:r>
            <w:r w:rsidRPr="00CE60C0">
              <w:rPr>
                <w:sz w:val="20"/>
                <w:szCs w:val="20"/>
              </w:rPr>
              <w:t>, тапсырманы жа</w:t>
            </w:r>
            <w:r w:rsidR="00DD0AB1" w:rsidRPr="00CE60C0">
              <w:rPr>
                <w:sz w:val="20"/>
                <w:szCs w:val="20"/>
              </w:rPr>
              <w:t>уапкершілікпен орындауға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</w:t>
            </w:r>
            <w:r w:rsidR="00DD0AB1" w:rsidRPr="00CE60C0">
              <w:rPr>
                <w:sz w:val="20"/>
                <w:szCs w:val="20"/>
              </w:rPr>
              <w:t>сақтауға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басқа балалармен бірге, келісіп ойнайды, құрдастарының өтініші бойынша ойыншықтарымен бөліс</w:t>
            </w:r>
            <w:r w:rsidR="00DD0AB1" w:rsidRPr="00CE60C0">
              <w:rPr>
                <w:sz w:val="20"/>
                <w:szCs w:val="20"/>
              </w:rPr>
              <w:t>улерін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1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CE60C0" w:rsidRDefault="006A7567" w:rsidP="00CE60C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CE60C0">
        <w:rPr>
          <w:spacing w:val="1"/>
          <w:sz w:val="24"/>
          <w:szCs w:val="24"/>
        </w:rPr>
        <w:t>Егізбай Ердәулет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25.01.2020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88" style="width:336pt;height:.6pt;mso-position-horizontal-relative:char;mso-position-vertical-relative:line" coordsize="6720,12">
            <v:line id="_x0000_s1089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099" style="position:absolute;margin-left:56.65pt;margin-top:15.05pt;width:475.95pt;height:.1pt;z-index:-25160806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DD0AB1">
              <w:t>пшаң және баяу қарқынмен жүгірулерін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 w:rsidR="00DD0AB1">
              <w:t>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доптармен, секіргіштермен, құрсау</w:t>
            </w:r>
            <w:r w:rsidR="00DD0AB1">
              <w:t>лармен қимылды ойындарды ойнауға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өзін қоршаған ортадан тыс заттар </w:t>
            </w:r>
            <w:r w:rsidR="00DD0AB1">
              <w:t>мен құбылыстардың атауларын білуге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 w:rsidR="00DD0AB1">
              <w:t>ен құбылыстардың атауларын біулерін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BE4F12">
              <w:t xml:space="preserve">    </w:t>
            </w:r>
            <w:r w:rsidRPr="00DD0AB1">
              <w:t xml:space="preserve">ж </w:t>
            </w:r>
            <w:r w:rsidRPr="00DB1207">
              <w:t>ұмбақтардың жауабын та</w:t>
            </w:r>
            <w:r w:rsidR="00DD0AB1">
              <w:t>буға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</w:t>
            </w:r>
            <w:r w:rsidR="00DD0AB1">
              <w:t>ді, оларды ажыратады және  атауға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</w:t>
            </w:r>
            <w:r w:rsidR="00DD0AB1">
              <w:t>ипаттамалық ерекшеліктерін білуге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«бүгін», «</w:t>
            </w:r>
            <w:r w:rsidR="00DD0AB1">
              <w:t>кеше», «ертең» ұғымдарын ажыратуға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DD0AB1">
              <w:t>бір-біріне арақатынасын жеткізуге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өзінің және басқ</w:t>
            </w:r>
            <w:r w:rsidR="00DD0AB1">
              <w:t>а балалардың жұмыстарын бағалауға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10F0D">
              <w:t>қайшыны дұ</w:t>
            </w:r>
            <w:r w:rsidR="00DD0AB1">
              <w:t>рыс ұстайды және оны қолдана алуға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357230">
              <w:t xml:space="preserve">айналасында болып жатқан жағдайларды ой елегінен өткізіп, өзінің әділ пікірін </w:t>
            </w:r>
            <w:r w:rsidR="00DD0AB1">
              <w:t>білдіруге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мінез-құлы</w:t>
            </w:r>
            <w:r w:rsidR="00DD0AB1">
              <w:t>қ мәдениетінің ережелерін білуге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t>көлік</w:t>
            </w:r>
            <w:r w:rsidR="00DD0AB1">
              <w:t xml:space="preserve"> түрлері мен жол түрлерін атауға 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CE60C0">
      <w:pPr>
        <w:spacing w:before="66"/>
        <w:ind w:right="100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CE60C0" w:rsidRDefault="006A7567" w:rsidP="00CE60C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CE60C0">
        <w:rPr>
          <w:spacing w:val="1"/>
          <w:sz w:val="24"/>
          <w:szCs w:val="24"/>
        </w:rPr>
        <w:t>Жаңаберген Әбілмансұр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11.04.2020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086" style="width:336pt;height:.6pt;mso-position-horizontal-relative:char;mso-position-vertical-relative:line" coordsize="6720,12">
            <v:line id="_x0000_s1087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01" style="position:absolute;margin-left:56.65pt;margin-top:15.05pt;width:475.95pt;height:.1pt;z-index:-25160601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 w:rsidR="00DD0AB1">
              <w:t>арқылы лақтырады және қағып алуға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 w:rsidR="00DD0AB1"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жеке гигиен</w:t>
            </w:r>
            <w:r w:rsidR="00DD0AB1">
              <w:t>аның бастапқы дағдыларын сақтауға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DD0AB1">
              <w:t>)  бойынша әңгімелер құрастыруға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рөлді, сюжетті таңдауда ба</w:t>
            </w:r>
            <w:r w:rsidR="00DD0AB1">
              <w:t>стамашылық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кейіпкерд</w:t>
            </w:r>
            <w:r w:rsidR="00DD0AB1"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тәулік бөліктерін ажыратады, олардың сипаттамалық ерекшеліктерін біл</w:t>
            </w:r>
            <w:r w:rsidR="0043220B">
              <w:t>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кеңістіктегі затта</w:t>
            </w:r>
            <w:r w:rsidR="0043220B">
              <w:t>рдың өзіне қатысты орнын анықтауға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DB1207">
              <w:t>кеңістіктегі затта</w:t>
            </w:r>
            <w:r w:rsidR="0043220B">
              <w:t>рдың өзіне қатысты орнын анықтауды қалыптастыру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357230">
              <w:t>қоңыр, қызғылт сары, ашық жасыл</w:t>
            </w:r>
            <w:r w:rsidR="0043220B">
              <w:t xml:space="preserve">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 w:rsidR="0043220B">
              <w:t>рды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</w:t>
            </w:r>
            <w:r w:rsidR="0043220B">
              <w:t>у арқылы сопақша пішіндерді қиюға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357230">
              <w:t>жолда жүру ережелерін, қоғамдық көліктегі мінез-құ</w:t>
            </w:r>
            <w:r w:rsidR="0043220B">
              <w:t>лық мәдениетінің ережелерін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 w:rsidR="0043220B">
              <w:t>п, өзінің әділ пікірін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</w:t>
            </w:r>
            <w:r w:rsidR="0043220B">
              <w:t>ті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Pr="00B366BB" w:rsidRDefault="006A7567" w:rsidP="00B366BB">
      <w:pPr>
        <w:pStyle w:val="a3"/>
        <w:ind w:left="233" w:right="75" w:firstLine="69"/>
        <w:rPr>
          <w:sz w:val="24"/>
          <w:szCs w:val="24"/>
        </w:rPr>
      </w:pPr>
      <w:r w:rsidRPr="00F83A67">
        <w:rPr>
          <w:sz w:val="22"/>
          <w:szCs w:val="22"/>
        </w:rPr>
        <w:t>Баланың аты-жөні</w:t>
      </w:r>
      <w:r w:rsidRPr="00F83A67">
        <w:rPr>
          <w:spacing w:val="1"/>
          <w:sz w:val="22"/>
          <w:szCs w:val="22"/>
        </w:rPr>
        <w:t xml:space="preserve"> </w:t>
      </w:r>
      <w:r w:rsidR="00B366BB">
        <w:rPr>
          <w:spacing w:val="1"/>
          <w:sz w:val="22"/>
          <w:szCs w:val="22"/>
        </w:rPr>
        <w:t xml:space="preserve">:   </w:t>
      </w:r>
      <w:r w:rsidR="00CE60C0">
        <w:rPr>
          <w:spacing w:val="1"/>
          <w:sz w:val="24"/>
          <w:szCs w:val="24"/>
        </w:rPr>
        <w:t>Жәдігер Дінмұхаммед</w:t>
      </w:r>
    </w:p>
    <w:p w:rsidR="006A7567" w:rsidRDefault="006A7567" w:rsidP="00CE60C0">
      <w:pPr>
        <w:pStyle w:val="a3"/>
        <w:spacing w:before="1" w:after="15" w:line="458" w:lineRule="auto"/>
        <w:ind w:left="0" w:right="217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B366BB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B366BB">
        <w:rPr>
          <w:sz w:val="22"/>
          <w:szCs w:val="22"/>
        </w:rPr>
        <w:t>10</w:t>
      </w:r>
      <w:r w:rsidRPr="00F83A67">
        <w:rPr>
          <w:sz w:val="22"/>
          <w:szCs w:val="22"/>
        </w:rPr>
        <w:t>.20</w:t>
      </w:r>
      <w:r w:rsidR="00B366BB">
        <w:rPr>
          <w:sz w:val="22"/>
          <w:szCs w:val="22"/>
        </w:rPr>
        <w:t>20</w:t>
      </w:r>
      <w:r w:rsidRPr="00F83A67">
        <w:rPr>
          <w:sz w:val="22"/>
          <w:szCs w:val="22"/>
        </w:rPr>
        <w:t>ж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12" style="width:336pt;height:.6pt;mso-position-horizontal-relative:char;mso-position-vertical-relative:line" coordsize="6720,12">
            <v:line id="_x0000_s111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15" style="position:absolute;margin-left:56.65pt;margin-top:15.05pt;width:475.95pt;height:.1pt;z-index:-25160294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43220B" w:rsidRPr="00CE60C0">
              <w:rPr>
                <w:sz w:val="20"/>
                <w:szCs w:val="20"/>
              </w:rPr>
              <w:t>уге қалыптастыру</w:t>
            </w:r>
            <w:r w:rsidRPr="00CE60C0">
              <w:rPr>
                <w:sz w:val="20"/>
                <w:szCs w:val="20"/>
              </w:rPr>
              <w:t>і: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</w:t>
            </w:r>
            <w:r w:rsidR="0043220B" w:rsidRPr="00CE60C0">
              <w:rPr>
                <w:sz w:val="20"/>
                <w:szCs w:val="20"/>
              </w:rPr>
              <w:t>тық ойындардың ережелерін сақтауға үйрету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салауатты өмір салты туралы бастапқы түсініктерге ие</w:t>
            </w:r>
            <w:r w:rsidR="0043220B" w:rsidRPr="00CE60C0">
              <w:rPr>
                <w:sz w:val="20"/>
                <w:szCs w:val="20"/>
              </w:rPr>
              <w:t xml:space="preserve"> болуға үйрету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дауысты, дауыссыз дыбыстарды дұрыс айтады, белг</w:t>
            </w:r>
            <w:r w:rsidR="0043220B" w:rsidRPr="00CE60C0">
              <w:rPr>
                <w:sz w:val="20"/>
                <w:szCs w:val="20"/>
              </w:rPr>
              <w:t>ілі дыбысқа ауызша сөздерді табуды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 ойын жай және жайылма сөйлемдермен жеткіз</w:t>
            </w:r>
            <w:r w:rsidR="0043220B" w:rsidRPr="00CE60C0">
              <w:rPr>
                <w:sz w:val="20"/>
                <w:szCs w:val="20"/>
              </w:rPr>
              <w:t>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шығарма кейіпкерлерінің бейнесі</w:t>
            </w:r>
            <w:r w:rsidR="0043220B" w:rsidRPr="00CE60C0">
              <w:rPr>
                <w:sz w:val="20"/>
                <w:szCs w:val="20"/>
              </w:rPr>
              <w:t>н сахналық қойылымдарда жеткізуді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5 көлемінде санай алады, сандарды ретімен атайды, теңдік және теңсіздік туралы ұғымдарға </w:t>
            </w:r>
            <w:r w:rsidR="0043220B" w:rsidRPr="00CE60C0">
              <w:rPr>
                <w:sz w:val="20"/>
                <w:szCs w:val="20"/>
              </w:rPr>
              <w:t>ие болуды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кі затты ұзындығы, ені және биіктігі, жуандығы бойынша салыстыр</w:t>
            </w:r>
            <w:r w:rsidR="0043220B" w:rsidRPr="00CE60C0">
              <w:rPr>
                <w:sz w:val="20"/>
                <w:szCs w:val="20"/>
              </w:rPr>
              <w:t>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қарапайым себ</w:t>
            </w:r>
            <w:r w:rsidR="0043220B" w:rsidRPr="00CE60C0">
              <w:rPr>
                <w:sz w:val="20"/>
                <w:szCs w:val="20"/>
              </w:rPr>
              <w:t>еп-салдарлық байланысты орнатуға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 қарайды, қолмен ұстап зертте</w:t>
            </w:r>
            <w:r w:rsidR="0043220B" w:rsidRPr="00CE60C0">
              <w:rPr>
                <w:sz w:val="20"/>
                <w:szCs w:val="20"/>
              </w:rPr>
              <w:t>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</w:t>
            </w:r>
            <w:r w:rsidR="0043220B" w:rsidRPr="00CE60C0">
              <w:rPr>
                <w:sz w:val="20"/>
                <w:szCs w:val="20"/>
              </w:rPr>
              <w:t>тысуға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бірнеше бөліктерден тұратын заттар</w:t>
            </w:r>
            <w:r w:rsidR="0043220B" w:rsidRPr="00CE60C0">
              <w:rPr>
                <w:sz w:val="20"/>
                <w:szCs w:val="20"/>
              </w:rPr>
              <w:t>ды орналастырады және желімдеуге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бала өзінің «Мен» бейнесін көрсетеді, ойын ашық айтады, өзінің пікірін білдіреді, өзімен са</w:t>
            </w:r>
            <w:r w:rsidR="0043220B" w:rsidRPr="00CE60C0">
              <w:rPr>
                <w:sz w:val="20"/>
                <w:szCs w:val="20"/>
              </w:rPr>
              <w:t>насқанды, өзін құрметтегенді 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сыпайы түрде өз өтінішін білдіреді, көрсеткен қызметі үшін алғыс айт</w:t>
            </w:r>
            <w:r w:rsidR="0043220B" w:rsidRPr="00CE60C0">
              <w:rPr>
                <w:sz w:val="20"/>
                <w:szCs w:val="20"/>
              </w:rPr>
              <w:t>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2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2A5E01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16" style="position:absolute;left:0;text-align:left;z-index:-251601920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>Баланың аты-жөні</w:t>
      </w:r>
      <w:r w:rsidR="006A7567" w:rsidRPr="00B366BB">
        <w:rPr>
          <w:sz w:val="24"/>
          <w:szCs w:val="24"/>
        </w:rPr>
        <w:t xml:space="preserve">:    </w:t>
      </w:r>
      <w:r w:rsidR="00CE60C0">
        <w:rPr>
          <w:spacing w:val="1"/>
          <w:sz w:val="24"/>
          <w:szCs w:val="24"/>
        </w:rPr>
        <w:t>Жиентай Кәусар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19.03.2020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10" style="width:336pt;height:.6pt;mso-position-horizontal-relative:char;mso-position-vertical-relative:line" coordsize="6720,12">
            <v:line id="_x0000_s1111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17" style="position:absolute;margin-left:56.65pt;margin-top:15.05pt;width:475.95pt;height:.1pt;z-index:-25160089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</w:t>
            </w:r>
            <w:r w:rsidR="0043220B" w:rsidRPr="00CE60C0">
              <w:rPr>
                <w:sz w:val="20"/>
                <w:szCs w:val="20"/>
              </w:rPr>
              <w:t>йымен тепе-теңдікті сақтап, жүруге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салауатты өмір салты туралы бастапқы түсініктерге ие</w:t>
            </w:r>
            <w:r w:rsidR="0043220B" w:rsidRPr="00CE60C0">
              <w:rPr>
                <w:sz w:val="20"/>
                <w:szCs w:val="20"/>
              </w:rPr>
              <w:t xml:space="preserve"> болуға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</w:t>
            </w:r>
            <w:r w:rsidR="0043220B" w:rsidRPr="00CE60C0">
              <w:rPr>
                <w:sz w:val="20"/>
                <w:szCs w:val="20"/>
              </w:rPr>
              <w:t>ты және қарқынды өзгертіп жүруге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</w:t>
            </w:r>
            <w:r w:rsidR="0043220B" w:rsidRPr="00CE60C0">
              <w:rPr>
                <w:sz w:val="20"/>
                <w:szCs w:val="20"/>
              </w:rPr>
              <w:t>теулерді, қосымшаларды қолдануға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тәжірибесіне сүйеніп, суреттер б</w:t>
            </w:r>
            <w:r w:rsidR="0043220B" w:rsidRPr="00CE60C0">
              <w:rPr>
                <w:sz w:val="20"/>
                <w:szCs w:val="20"/>
              </w:rPr>
              <w:t>ойынша әңгіме құрастыруға үйрету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қазақ </w:t>
            </w:r>
            <w:r w:rsidR="0043220B" w:rsidRPr="00CE60C0">
              <w:rPr>
                <w:sz w:val="20"/>
                <w:szCs w:val="20"/>
              </w:rPr>
              <w:t>халқының құндылықтарын құрметтеуге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="00BC52F9" w:rsidRPr="00CE60C0">
              <w:rPr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</w:t>
            </w:r>
            <w:r w:rsidR="0043220B" w:rsidRPr="00CE60C0">
              <w:rPr>
                <w:sz w:val="20"/>
                <w:szCs w:val="20"/>
              </w:rPr>
              <w:t>ігі, жуандығы бойынша салыстыруға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</w:t>
            </w:r>
            <w:r w:rsidR="0043220B" w:rsidRPr="00CE60C0">
              <w:rPr>
                <w:sz w:val="20"/>
                <w:szCs w:val="20"/>
              </w:rPr>
              <w:t xml:space="preserve"> қарайды, қолмен ұстап зерттеуге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сөйлеуде сын есімдерді қолданып, салыстыру нәтижелерін ата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</w:t>
            </w:r>
            <w:r w:rsidR="0043220B" w:rsidRPr="00CE60C0">
              <w:rPr>
                <w:sz w:val="20"/>
                <w:szCs w:val="20"/>
              </w:rPr>
              <w:t>е сюжеттік композицияларды салуға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</w:t>
            </w:r>
            <w:r w:rsidR="0043220B" w:rsidRPr="00CE60C0">
              <w:rPr>
                <w:sz w:val="20"/>
                <w:szCs w:val="20"/>
              </w:rPr>
              <w:t>уға 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құрастырылған құрылыс бөлшектерінің </w:t>
            </w:r>
            <w:r w:rsidR="0043220B" w:rsidRPr="00CE60C0">
              <w:rPr>
                <w:sz w:val="20"/>
                <w:szCs w:val="20"/>
              </w:rPr>
              <w:t>кеңістікте орналасуын айқындауға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</w:t>
            </w:r>
            <w:r w:rsidR="0043220B" w:rsidRPr="00CE60C0">
              <w:rPr>
                <w:sz w:val="20"/>
                <w:szCs w:val="20"/>
              </w:rPr>
              <w:t>ы жауапкершілікпен орындауға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</w:t>
            </w:r>
            <w:r w:rsidR="0043220B" w:rsidRPr="00CE60C0">
              <w:rPr>
                <w:sz w:val="20"/>
                <w:szCs w:val="20"/>
              </w:rPr>
              <w:t>рулерін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табиғат құ</w:t>
            </w:r>
            <w:r w:rsidR="0043220B" w:rsidRPr="00CE60C0">
              <w:rPr>
                <w:sz w:val="20"/>
                <w:szCs w:val="20"/>
              </w:rPr>
              <w:t>былыстарын атайды және ажыратуға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3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2A5E01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18" style="position:absolute;left:0;text-align:left;z-index:-251599872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CE60C0">
        <w:rPr>
          <w:spacing w:val="1"/>
          <w:sz w:val="24"/>
          <w:szCs w:val="24"/>
        </w:rPr>
        <w:t>Жұмажан Айсұлтан</w:t>
      </w:r>
      <w:r w:rsidR="006A7567" w:rsidRPr="00F83A67">
        <w:rPr>
          <w:spacing w:val="1"/>
          <w:sz w:val="22"/>
          <w:szCs w:val="22"/>
        </w:rPr>
        <w:t xml:space="preserve">  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06.02.2020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08" style="width:336pt;height:.6pt;mso-position-horizontal-relative:char;mso-position-vertical-relative:line" coordsize="6720,12">
            <v:line id="_x0000_s1109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19" style="position:absolute;margin-left:56.65pt;margin-top:15.05pt;width:475.95pt;height:.1pt;z-index:-25159884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43220B" w:rsidRPr="00F83A67" w:rsidTr="00C10F0D">
        <w:trPr>
          <w:trHeight w:val="549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>
              <w:t>арқылы лақтырады және қағып алуға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DB1207">
              <w:t>жеке гигиен</w:t>
            </w:r>
            <w:r>
              <w:t>аның бастапқы дағдыларын сақтауға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43220B" w:rsidRPr="005A1531" w:rsidRDefault="0043220B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Ідеңгей- «жоғары»</w:t>
            </w:r>
          </w:p>
        </w:tc>
      </w:tr>
      <w:tr w:rsidR="0043220B" w:rsidRPr="00F83A67" w:rsidTr="00C10F0D">
        <w:trPr>
          <w:trHeight w:val="828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43220B" w:rsidRPr="00F83A67" w:rsidRDefault="0043220B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>
              <w:t>)  бойынша әңгімелер құрастыруға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рөлді, сюжетті таңдауда ба</w:t>
            </w:r>
            <w:r>
              <w:t>стамашылық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DB1207">
              <w:t>кейіпкерд</w:t>
            </w:r>
            <w:r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тәулік бөліктерін ажыратады, олардың сипаттамалық ерекшеліктерін біл</w:t>
            </w:r>
            <w:r>
              <w:t>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кеңістіктегі затта</w:t>
            </w:r>
            <w:r>
              <w:t>рдың өзіне қатысты орнын анықтауға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DB1207">
              <w:t>кеңістіктегі затта</w:t>
            </w:r>
            <w:r>
              <w:t>рдың өзіне қатысты орнын анықтауды қалыптастыру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қоңыр, қызғылт сары, ашық жасыл</w:t>
            </w:r>
            <w:r>
              <w:t xml:space="preserve">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>
              <w:t>рды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</w:t>
            </w:r>
            <w:r>
              <w:t>у арқылы сопақша пішіндерді қиюға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жолда жүру ережелерін, қоғамдық көліктегі мінез-құ</w:t>
            </w:r>
            <w:r>
              <w:t>лық мәдениетінің ережелерін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>
              <w:t>п, өзінің әділ пікірін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</w:t>
            </w:r>
            <w:r>
              <w:t>ті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«орташа»</w:t>
            </w:r>
          </w:p>
        </w:tc>
      </w:tr>
    </w:tbl>
    <w:p w:rsidR="006A7567" w:rsidRDefault="006A7567" w:rsidP="006A7567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DF5449" w:rsidRDefault="00DF5449" w:rsidP="006A7567">
      <w:pPr>
        <w:spacing w:before="66"/>
        <w:ind w:right="100"/>
        <w:jc w:val="right"/>
        <w:rPr>
          <w:i/>
          <w:sz w:val="28"/>
        </w:rPr>
      </w:pPr>
    </w:p>
    <w:p w:rsidR="00DF5449" w:rsidRDefault="00DF5449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2A5E01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20" style="position:absolute;left:0;text-align:left;z-index:-251597824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CE60C0">
        <w:rPr>
          <w:spacing w:val="1"/>
          <w:sz w:val="24"/>
          <w:szCs w:val="24"/>
        </w:rPr>
        <w:t>Қожбан Жаннұр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10.12.2019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06" style="width:336pt;height:.6pt;mso-position-horizontal-relative:char;mso-position-vertical-relative:line" coordsize="6720,12">
            <v:line id="_x0000_s1107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21" style="position:absolute;margin-left:56.65pt;margin-top:15.05pt;width:475.95pt;height:.1pt;z-index:-25159680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43220B" w:rsidRPr="00CE60C0" w:rsidTr="00C10F0D">
        <w:trPr>
          <w:trHeight w:val="549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үстеулерді, қосымшаларды қолдануға жағдай жасау: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тәжірибесіне сүйеніп, суреттер бойынша әңгіме құрастыруға үйрету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қазақ халқының құндылықтарын құрметтеуге үйрету:</w:t>
            </w:r>
          </w:p>
        </w:tc>
        <w:tc>
          <w:tcPr>
            <w:tcW w:w="2268" w:type="dxa"/>
          </w:tcPr>
          <w:p w:rsidR="0043220B" w:rsidRPr="00CE60C0" w:rsidRDefault="0043220B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CE60C0" w:rsidTr="00C10F0D">
        <w:trPr>
          <w:trHeight w:val="828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43220B" w:rsidRPr="00CE60C0" w:rsidRDefault="0043220B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биіктігі, жуандығы бойынша салыстыруға қалыптастыру: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 қарайды, қолмен ұстап зерттеуге жағдай жасау: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сөйлеуде сын есімдерді қолданып, салыстыру нәтижелерін атауға үйрету:</w:t>
            </w:r>
          </w:p>
        </w:tc>
        <w:tc>
          <w:tcPr>
            <w:tcW w:w="2268" w:type="dxa"/>
          </w:tcPr>
          <w:p w:rsidR="0043220B" w:rsidRPr="00CE60C0" w:rsidRDefault="0043220B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 </w:t>
            </w:r>
            <w:r w:rsidRPr="00CE60C0">
              <w:rPr>
                <w:sz w:val="20"/>
                <w:szCs w:val="20"/>
              </w:rPr>
              <w:t>деңгей- «орташа»</w:t>
            </w:r>
          </w:p>
        </w:tc>
      </w:tr>
      <w:tr w:rsidR="0043220B" w:rsidRPr="00CE60C0" w:rsidTr="00C10F0D">
        <w:trPr>
          <w:trHeight w:val="1103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және сюжеттік композицияларды салуға жағдай жасау: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құрастыруға  үйрету: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құрастырылған құрылыс бөлшектерінің кеңістікте орналасуын айқындауға қалыптастыру:</w:t>
            </w:r>
          </w:p>
        </w:tc>
        <w:tc>
          <w:tcPr>
            <w:tcW w:w="2268" w:type="dxa"/>
          </w:tcPr>
          <w:p w:rsidR="0043220B" w:rsidRPr="00CE60C0" w:rsidRDefault="0043220B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CE60C0" w:rsidTr="00C10F0D">
        <w:trPr>
          <w:trHeight w:val="1103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жауапкершілікпен орындауға үйрету: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білдірулерін арттыру: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табиғат құбылыстарын атайды және ажыратуға қалыптастыру:</w:t>
            </w:r>
          </w:p>
        </w:tc>
        <w:tc>
          <w:tcPr>
            <w:tcW w:w="2268" w:type="dxa"/>
          </w:tcPr>
          <w:p w:rsidR="0043220B" w:rsidRPr="00CE60C0" w:rsidRDefault="0043220B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E60C0" w:rsidRPr="00CE60C0" w:rsidTr="00C10F0D">
        <w:trPr>
          <w:trHeight w:val="1103"/>
        </w:trPr>
        <w:tc>
          <w:tcPr>
            <w:tcW w:w="1947" w:type="dxa"/>
          </w:tcPr>
          <w:p w:rsidR="00CE60C0" w:rsidRPr="00CE60C0" w:rsidRDefault="00CE60C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E60C0" w:rsidRPr="00CE60C0" w:rsidRDefault="00CE60C0" w:rsidP="008F2C54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жауапкершілікпен орындауға үйрету:</w:t>
            </w:r>
          </w:p>
        </w:tc>
        <w:tc>
          <w:tcPr>
            <w:tcW w:w="2268" w:type="dxa"/>
          </w:tcPr>
          <w:p w:rsidR="00CE60C0" w:rsidRPr="00CE60C0" w:rsidRDefault="00CE60C0" w:rsidP="008F2C54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білдірулерін арттыру:</w:t>
            </w:r>
          </w:p>
        </w:tc>
        <w:tc>
          <w:tcPr>
            <w:tcW w:w="1985" w:type="dxa"/>
          </w:tcPr>
          <w:p w:rsidR="00CE60C0" w:rsidRPr="00CE60C0" w:rsidRDefault="00CE60C0" w:rsidP="008F2C54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табиғат құбылыстарын атайды және ажыратуға қалыптастыру:</w:t>
            </w:r>
          </w:p>
        </w:tc>
        <w:tc>
          <w:tcPr>
            <w:tcW w:w="2268" w:type="dxa"/>
          </w:tcPr>
          <w:p w:rsidR="00CE60C0" w:rsidRPr="00CE60C0" w:rsidRDefault="00CE60C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CE60C0" w:rsidRDefault="00CE60C0" w:rsidP="006A7567">
      <w:pPr>
        <w:spacing w:before="66"/>
        <w:ind w:right="100"/>
        <w:jc w:val="right"/>
        <w:rPr>
          <w:i/>
          <w:sz w:val="28"/>
        </w:rPr>
      </w:pPr>
    </w:p>
    <w:p w:rsidR="00CE60C0" w:rsidRDefault="00CE60C0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2A5E01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22" style="position:absolute;left:0;text-align:left;z-index:-251595776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 w:rsidRPr="00F83A67">
        <w:rPr>
          <w:spacing w:val="1"/>
          <w:sz w:val="22"/>
          <w:szCs w:val="22"/>
        </w:rPr>
        <w:t xml:space="preserve">  </w:t>
      </w:r>
      <w:r w:rsidR="00CE60C0">
        <w:rPr>
          <w:spacing w:val="1"/>
          <w:sz w:val="24"/>
          <w:szCs w:val="24"/>
        </w:rPr>
        <w:t>Марғұланұлы Ясин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CE60C0">
        <w:rPr>
          <w:sz w:val="22"/>
          <w:szCs w:val="22"/>
        </w:rPr>
        <w:t>25.03.2020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04" style="width:336pt;height:.6pt;mso-position-horizontal-relative:char;mso-position-vertical-relative:line" coordsize="6720,12">
            <v:line id="_x0000_s1105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23" style="position:absolute;margin-left:56.65pt;margin-top:15.05pt;width:475.95pt;height:.1pt;z-index:-25159475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43220B" w:rsidRPr="00CE60C0">
              <w:rPr>
                <w:sz w:val="20"/>
                <w:szCs w:val="20"/>
              </w:rPr>
              <w:t>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</w:t>
            </w:r>
            <w:r w:rsidR="0043220B" w:rsidRPr="00CE60C0">
              <w:rPr>
                <w:sz w:val="20"/>
                <w:szCs w:val="20"/>
              </w:rPr>
              <w:t>ық ойындардың ережелерін сақтауға қалыптастыру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гигиена</w:t>
            </w:r>
            <w:r w:rsidR="0043220B" w:rsidRPr="00CE60C0">
              <w:rPr>
                <w:sz w:val="20"/>
                <w:szCs w:val="20"/>
              </w:rPr>
              <w:t>ның бастапқы дағдыларын сақтауға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дауысты, дауыссыз дыбыстарды дұрыс айтады, белгілі дыбысқа ауызша сөздерд</w:t>
            </w:r>
            <w:r w:rsidR="0043220B" w:rsidRPr="00CE60C0">
              <w:rPr>
                <w:sz w:val="20"/>
                <w:szCs w:val="20"/>
              </w:rPr>
              <w:t>і табуға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 ойын жай жән</w:t>
            </w:r>
            <w:r w:rsidR="0043220B" w:rsidRPr="00CE60C0">
              <w:rPr>
                <w:sz w:val="20"/>
                <w:szCs w:val="20"/>
              </w:rPr>
              <w:t>е жайылма сөйлемдермен жеткізуге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әдеби кейіпке</w:t>
            </w:r>
            <w:r w:rsidR="0043220B" w:rsidRPr="00CE60C0">
              <w:rPr>
                <w:sz w:val="20"/>
                <w:szCs w:val="20"/>
              </w:rPr>
              <w:t>рлердің әрекеттерін бағалай алуға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5 көлемінде санай алады, сандарды ретімен атайды, теңдік жә</w:t>
            </w:r>
            <w:r w:rsidR="0043220B" w:rsidRPr="00CE60C0">
              <w:rPr>
                <w:sz w:val="20"/>
                <w:szCs w:val="20"/>
              </w:rPr>
              <w:t>не теңсіздік туралы ұғымдарға ие болуға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кі затты ұзындығы, ені және биікті</w:t>
            </w:r>
            <w:r w:rsidR="0043220B" w:rsidRPr="00CE60C0">
              <w:rPr>
                <w:sz w:val="20"/>
                <w:szCs w:val="20"/>
              </w:rPr>
              <w:t>гі, жуандығы бойынша салыстыруды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геометриялық фигураларды көру және сипап сезу арқылы зертте</w:t>
            </w:r>
            <w:r w:rsidR="0043220B" w:rsidRPr="00CE60C0">
              <w:rPr>
                <w:sz w:val="20"/>
                <w:szCs w:val="20"/>
              </w:rPr>
              <w:t>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BC52F9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="00C42080" w:rsidRPr="00CE60C0">
              <w:rPr>
                <w:sz w:val="20"/>
                <w:szCs w:val="20"/>
                <w:lang w:val="en-US"/>
              </w:rPr>
              <w:t xml:space="preserve"> </w:t>
            </w:r>
            <w:r w:rsidR="00C42080" w:rsidRPr="00CE60C0">
              <w:rPr>
                <w:sz w:val="20"/>
                <w:szCs w:val="20"/>
              </w:rPr>
              <w:t>деңгей- «</w:t>
            </w:r>
            <w:r w:rsidRPr="00CE60C0">
              <w:rPr>
                <w:sz w:val="20"/>
                <w:szCs w:val="20"/>
              </w:rPr>
              <w:t>орташа</w:t>
            </w:r>
            <w:r w:rsidR="00C42080"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</w:t>
            </w:r>
            <w:r w:rsidR="0043220B" w:rsidRPr="00CE60C0">
              <w:rPr>
                <w:sz w:val="20"/>
                <w:szCs w:val="20"/>
              </w:rPr>
              <w:t xml:space="preserve"> қарайды, қолмен ұстап зерттеуге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қатыс</w:t>
            </w:r>
            <w:r w:rsidR="0043220B" w:rsidRPr="00CE60C0">
              <w:rPr>
                <w:sz w:val="20"/>
                <w:szCs w:val="20"/>
              </w:rPr>
              <w:t>уларын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таныс шығармаларды таниды, олардың мазмұны туралы айт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бала өзінің «Мен» бейнесін көрсетеді, ойын ашық айтады, өзінің пікірін білдіреді, өзімен </w:t>
            </w:r>
            <w:r w:rsidR="0043220B" w:rsidRPr="00CE60C0">
              <w:rPr>
                <w:sz w:val="20"/>
                <w:szCs w:val="20"/>
              </w:rPr>
              <w:t>санасқанды, өзін құрметтеуді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өсімдіктер мен жануарларға күтім жа</w:t>
            </w:r>
            <w:r w:rsidR="0043220B" w:rsidRPr="00CE60C0">
              <w:rPr>
                <w:sz w:val="20"/>
                <w:szCs w:val="20"/>
              </w:rPr>
              <w:t>саудың қарапайым әдістерін білуге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4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2A5E01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24" style="position:absolute;left:0;text-align:left;z-index:-251593728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27139B">
        <w:rPr>
          <w:spacing w:val="1"/>
          <w:sz w:val="24"/>
          <w:szCs w:val="24"/>
        </w:rPr>
        <w:t>Науан Ақжан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27139B">
        <w:rPr>
          <w:sz w:val="22"/>
          <w:szCs w:val="22"/>
        </w:rPr>
        <w:t>25.12.2019</w:t>
      </w:r>
    </w:p>
    <w:p w:rsidR="006A7567" w:rsidRPr="00F83A67" w:rsidRDefault="002A5E01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02" style="width:336pt;height:.6pt;mso-position-horizontal-relative:char;mso-position-vertical-relative:line" coordsize="6720,12">
            <v:line id="_x0000_s110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2A5E01" w:rsidP="006A7567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25" style="position:absolute;margin-left:56.65pt;margin-top:15.05pt;width:475.95pt;height:.1pt;z-index:-25159270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27139B" w:rsidTr="00C10F0D">
        <w:trPr>
          <w:trHeight w:val="2444"/>
        </w:trPr>
        <w:tc>
          <w:tcPr>
            <w:tcW w:w="1947" w:type="dxa"/>
          </w:tcPr>
          <w:p w:rsidR="006A7567" w:rsidRPr="0027139B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Құзыреттілікт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27139B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Бастапқы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6A7567" w:rsidRPr="0027139B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(қазан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27139B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Аралық</w:t>
            </w:r>
            <w:r w:rsidRPr="0027139B">
              <w:rPr>
                <w:spacing w:val="-1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6A7567" w:rsidRPr="0027139B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(ақпан -</w:t>
            </w:r>
            <w:r w:rsidRPr="0027139B">
              <w:rPr>
                <w:spacing w:val="-5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27139B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6A7567" w:rsidRPr="0027139B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(маусым-</w:t>
            </w:r>
            <w:r w:rsidRPr="0027139B">
              <w:rPr>
                <w:spacing w:val="-6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27139B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(Мектепке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дейінгі тәрбие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мен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оқытудың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үлгілік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бағдарламасы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нда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белгіленген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күтілетін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нәтижелерге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сәйкес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баланың даму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деңгейі</w:t>
            </w:r>
          </w:p>
        </w:tc>
      </w:tr>
      <w:tr w:rsidR="00C42080" w:rsidRPr="0027139B" w:rsidTr="00C10F0D">
        <w:trPr>
          <w:trHeight w:val="549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Физикалық</w:t>
            </w:r>
            <w:r w:rsidRPr="0027139B">
              <w:rPr>
                <w:spacing w:val="-58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 w:rsidR="0043220B" w:rsidRPr="0027139B">
              <w:rPr>
                <w:sz w:val="20"/>
                <w:szCs w:val="20"/>
              </w:rPr>
              <w:t>уге жағдай жасау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 w:rsidR="0043220B" w:rsidRPr="0027139B">
              <w:rPr>
                <w:sz w:val="20"/>
                <w:szCs w:val="20"/>
              </w:rPr>
              <w:t>уге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 бетінше ойнайды және спорт</w:t>
            </w:r>
            <w:r w:rsidR="0043220B" w:rsidRPr="0027139B">
              <w:rPr>
                <w:sz w:val="20"/>
                <w:szCs w:val="20"/>
              </w:rPr>
              <w:t>тық ойындардың ережелерін сақтауға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BE4F12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27139B" w:rsidTr="00C10F0D">
        <w:trPr>
          <w:trHeight w:val="828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Коммуника</w:t>
            </w:r>
          </w:p>
          <w:p w:rsidR="00C42080" w:rsidRPr="0027139B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тивтік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 xml:space="preserve">сөйлегенде сөйлемдердің түрлерін (жай және күрделі), сын есімдерді, етістіктерді, </w:t>
            </w:r>
            <w:r w:rsidR="0043220B" w:rsidRPr="0027139B">
              <w:rPr>
                <w:sz w:val="20"/>
                <w:szCs w:val="20"/>
              </w:rPr>
              <w:t>үстеулерді, қосымшаларды арттыру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өзінің тәжірибесіне сүйеніп, суретте</w:t>
            </w:r>
            <w:r w:rsidR="0043220B" w:rsidRPr="0027139B">
              <w:rPr>
                <w:sz w:val="20"/>
                <w:szCs w:val="20"/>
              </w:rPr>
              <w:t>р бойынша әңгіме құрастыруларын 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таныс ертегілер мен әңгім</w:t>
            </w:r>
            <w:r w:rsidR="0043220B" w:rsidRPr="0027139B">
              <w:rPr>
                <w:sz w:val="20"/>
                <w:szCs w:val="20"/>
              </w:rPr>
              <w:t>елердің мазмұнын қайталап айтуға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C42080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>I</w:t>
            </w:r>
            <w:r w:rsidRPr="0027139B">
              <w:rPr>
                <w:sz w:val="20"/>
                <w:szCs w:val="20"/>
              </w:rPr>
              <w:t>І</w:t>
            </w:r>
            <w:r w:rsidRPr="0027139B">
              <w:rPr>
                <w:sz w:val="20"/>
                <w:szCs w:val="20"/>
                <w:lang w:val="en-US"/>
              </w:rPr>
              <w:t xml:space="preserve"> </w:t>
            </w:r>
            <w:r w:rsidRPr="0027139B">
              <w:rPr>
                <w:sz w:val="20"/>
                <w:szCs w:val="20"/>
              </w:rPr>
              <w:t>деңгей- «орташа»</w:t>
            </w:r>
          </w:p>
        </w:tc>
      </w:tr>
      <w:tr w:rsidR="00C42080" w:rsidRPr="0027139B" w:rsidTr="00C10F0D">
        <w:trPr>
          <w:trHeight w:val="1103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Танымдық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және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зияткерлік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екі затты ұзындығы, ені және биік</w:t>
            </w:r>
            <w:r w:rsidR="0043220B" w:rsidRPr="0027139B">
              <w:rPr>
                <w:sz w:val="20"/>
                <w:szCs w:val="20"/>
              </w:rPr>
              <w:t>тігі, жуандығы бойынша салыстыруға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бейнелейтін заттарды қарайды, қолмен ұстап зертте</w:t>
            </w:r>
            <w:r w:rsidR="0043220B" w:rsidRPr="0027139B">
              <w:rPr>
                <w:sz w:val="20"/>
                <w:szCs w:val="20"/>
              </w:rPr>
              <w:t>уге жағдай жасау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сөйлеуде сын есімдерді қолданып, салыстыру нәтижелерін ата</w:t>
            </w:r>
            <w:r w:rsidR="0043220B" w:rsidRPr="0027139B">
              <w:rPr>
                <w:sz w:val="20"/>
                <w:szCs w:val="20"/>
              </w:rPr>
              <w:t>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BC52F9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 </w:t>
            </w:r>
            <w:r w:rsidRPr="0027139B">
              <w:rPr>
                <w:sz w:val="20"/>
                <w:szCs w:val="20"/>
              </w:rPr>
              <w:t>деңгей- «</w:t>
            </w:r>
            <w:r w:rsidR="00BC52F9" w:rsidRPr="0027139B">
              <w:rPr>
                <w:sz w:val="20"/>
                <w:szCs w:val="20"/>
              </w:rPr>
              <w:t>орташа</w:t>
            </w:r>
            <w:r w:rsidRPr="0027139B">
              <w:rPr>
                <w:sz w:val="20"/>
                <w:szCs w:val="20"/>
              </w:rPr>
              <w:t>»</w:t>
            </w:r>
          </w:p>
        </w:tc>
      </w:tr>
      <w:tr w:rsidR="00C42080" w:rsidRPr="0027139B" w:rsidTr="00C10F0D">
        <w:trPr>
          <w:trHeight w:val="1103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Шығармашыл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ық дағдылар,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зерттеу</w:t>
            </w:r>
            <w:r w:rsidRPr="0027139B">
              <w:rPr>
                <w:spacing w:val="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іс-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жеке заттарды жән</w:t>
            </w:r>
            <w:r w:rsidR="0043220B" w:rsidRPr="0027139B">
              <w:rPr>
                <w:sz w:val="20"/>
                <w:szCs w:val="20"/>
              </w:rPr>
              <w:t>е сюжеттік композицияларды салуға жағдай жасау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</w:t>
            </w:r>
            <w:r w:rsidR="0043220B" w:rsidRPr="0027139B">
              <w:rPr>
                <w:sz w:val="20"/>
                <w:szCs w:val="20"/>
              </w:rPr>
              <w:t>уд</w:t>
            </w:r>
            <w:r w:rsidRPr="0027139B">
              <w:rPr>
                <w:sz w:val="20"/>
                <w:szCs w:val="20"/>
              </w:rPr>
              <w:t>ы</w:t>
            </w:r>
            <w:r w:rsidR="0043220B" w:rsidRPr="0027139B">
              <w:rPr>
                <w:sz w:val="20"/>
                <w:szCs w:val="20"/>
              </w:rPr>
              <w:t xml:space="preserve">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қазақтың ұлттық аспабы домбы</w:t>
            </w:r>
            <w:r w:rsidR="0043220B" w:rsidRPr="0027139B">
              <w:rPr>
                <w:sz w:val="20"/>
                <w:szCs w:val="20"/>
              </w:rPr>
              <w:t>раны біледі, оның даусын тануға жағдай жасау</w:t>
            </w:r>
          </w:p>
        </w:tc>
        <w:tc>
          <w:tcPr>
            <w:tcW w:w="2268" w:type="dxa"/>
          </w:tcPr>
          <w:p w:rsidR="00C42080" w:rsidRPr="0027139B" w:rsidRDefault="00C42080" w:rsidP="00BE4F12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27139B" w:rsidTr="00C10F0D">
        <w:trPr>
          <w:trHeight w:val="1103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Әлеуметтік-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эмоционалды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жауапкершілікпен орынд</w:t>
            </w:r>
            <w:r w:rsidR="0043220B" w:rsidRPr="0027139B">
              <w:rPr>
                <w:sz w:val="20"/>
                <w:szCs w:val="20"/>
              </w:rPr>
              <w:t>ауды арттыру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</w:t>
            </w:r>
            <w:r w:rsidR="0043220B" w:rsidRPr="0027139B">
              <w:rPr>
                <w:sz w:val="20"/>
                <w:szCs w:val="20"/>
              </w:rPr>
              <w:t>уге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оршаған ортада, табиғатта қауіпсіздікті сақта</w:t>
            </w:r>
            <w:r w:rsidR="0043220B" w:rsidRPr="0027139B">
              <w:rPr>
                <w:sz w:val="20"/>
                <w:szCs w:val="20"/>
              </w:rPr>
              <w:t>уға үйрету</w:t>
            </w:r>
          </w:p>
        </w:tc>
        <w:tc>
          <w:tcPr>
            <w:tcW w:w="2268" w:type="dxa"/>
          </w:tcPr>
          <w:p w:rsidR="00C42080" w:rsidRPr="0027139B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27139B" w:rsidRDefault="0027139B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27139B" w:rsidRDefault="0027139B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27139B" w:rsidRDefault="0027139B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lastRenderedPageBreak/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0"/>
        <w:ind w:left="0"/>
        <w:rPr>
          <w:b/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36" style="position:absolute;left:0;text-align:left;z-index:-251590656;mso-position-horizontal-relative:page" from="56.65pt,31.95pt" to="448.65pt,31.95pt" strokeweight=".19811mm">
            <w10:wrap anchorx="page"/>
          </v:line>
        </w:pict>
      </w:r>
      <w:r w:rsidRPr="00F83A67">
        <w:rPr>
          <w:sz w:val="22"/>
          <w:szCs w:val="22"/>
        </w:rPr>
        <w:t xml:space="preserve">Баланың аты-жөні:  </w:t>
      </w:r>
      <w:r w:rsidR="0027139B">
        <w:rPr>
          <w:sz w:val="22"/>
          <w:szCs w:val="22"/>
        </w:rPr>
        <w:t>Сағидулла Әдемі-ай</w:t>
      </w:r>
      <w:r w:rsidRPr="00F83A67">
        <w:rPr>
          <w:spacing w:val="1"/>
          <w:sz w:val="22"/>
          <w:szCs w:val="22"/>
        </w:rPr>
        <w:t xml:space="preserve">  </w:t>
      </w:r>
    </w:p>
    <w:p w:rsidR="00BA37CC" w:rsidRDefault="00BA37CC" w:rsidP="00BA37CC">
      <w:pPr>
        <w:pStyle w:val="a3"/>
        <w:spacing w:before="1" w:after="15" w:line="458" w:lineRule="auto"/>
        <w:ind w:left="233" w:right="-66" w:firstLine="69"/>
        <w:rPr>
          <w:sz w:val="22"/>
          <w:szCs w:val="22"/>
        </w:rPr>
      </w:pPr>
    </w:p>
    <w:p w:rsidR="00BA37CC" w:rsidRPr="00BE4F12" w:rsidRDefault="00BA37CC" w:rsidP="00BA37CC">
      <w:pPr>
        <w:pStyle w:val="a3"/>
        <w:ind w:left="233" w:right="217" w:firstLine="69"/>
        <w:rPr>
          <w:sz w:val="24"/>
          <w:szCs w:val="24"/>
          <w:u w:val="single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27139B">
        <w:rPr>
          <w:sz w:val="24"/>
          <w:szCs w:val="24"/>
        </w:rPr>
        <w:t>31.03.2020</w:t>
      </w:r>
    </w:p>
    <w:p w:rsidR="00BA37CC" w:rsidRPr="00F83A67" w:rsidRDefault="00BA37CC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34" style="width:336pt;height:.6pt;mso-position-horizontal-relative:char;mso-position-vertical-relative:line" coordsize="6720,12">
            <v:line id="_x0000_s1135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BA37CC" w:rsidP="00BA37CC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37" style="position:absolute;margin-left:56.65pt;margin-top:15.05pt;width:475.95pt;height:.1pt;z-index:-25158963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2126"/>
        <w:gridCol w:w="2127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127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Pr="00785B33">
              <w:t>уд</w:t>
            </w:r>
            <w:r>
              <w:t>і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</w:t>
            </w:r>
            <w:r>
              <w:t>руді уйрету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қимылды ойындарда физикалық қасиеттерді: жылдамдық, күш, шыдамдылық</w:t>
            </w:r>
            <w:r>
              <w:t>, икемділік, ептілік көрсетуге қалыптастыру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ауызша сөздерді таб</w:t>
            </w:r>
            <w:r>
              <w:t>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 қоршаған ортадан тыс заттар мен құбылыстардың атауларын біл</w:t>
            </w:r>
            <w:r>
              <w:t>уге қалыптастыру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өзінің отбасы, отбасылық мерекелер, отбасындағы қызықты оқиғал</w:t>
            </w:r>
            <w:r>
              <w:t>ар, салт-дәстүрлер туралы уйрету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</w:t>
            </w:r>
            <w:r>
              <w:t xml:space="preserve"> және теңсіздік туралы ұғымдарын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сипаттамалық ерекшеліктерін біл</w:t>
            </w:r>
            <w:r>
              <w:t>уге қалыптастыру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геометриялық фигураларды және геометриялық</w:t>
            </w:r>
            <w:r>
              <w:t xml:space="preserve"> денелерді ажыратады және атауға уйрету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бейнелейтін заттарды қарайды, қолмен ұстап зертте</w:t>
            </w:r>
            <w:r>
              <w:t>уге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өзінің және басқа</w:t>
            </w:r>
            <w:r>
              <w:t xml:space="preserve"> балалардың жұмыстарын бағалауға уйрету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 xml:space="preserve">мүсіндеуде қысу, </w:t>
            </w:r>
            <w:r>
              <w:t>тарту, басу тәсілдерін қолдануға қалыптастыру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санасқанды, өзін құрметте</w:t>
            </w:r>
            <w:r>
              <w:t>геуге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>
              <w:t>ық мәдениетінің ережелерін дамыту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кезекшілердің міндеттерін өз бетінше орында</w:t>
            </w:r>
            <w:r>
              <w:t>уларын арттыру</w:t>
            </w:r>
            <w:r w:rsidRPr="00C10F0D">
              <w:t>:</w:t>
            </w:r>
          </w:p>
        </w:tc>
        <w:tc>
          <w:tcPr>
            <w:tcW w:w="2127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A37CC">
      <w:pPr>
        <w:rPr>
          <w:sz w:val="24"/>
        </w:rPr>
        <w:sectPr w:rsidR="00BA37CC" w:rsidSect="00F83A67">
          <w:footerReference w:type="default" r:id="rId15"/>
          <w:pgSz w:w="11920" w:h="16850"/>
          <w:pgMar w:top="568" w:right="880" w:bottom="709" w:left="900" w:header="0" w:footer="894" w:gutter="0"/>
          <w:cols w:space="720"/>
        </w:sectPr>
      </w:pPr>
    </w:p>
    <w:p w:rsidR="00BA37CC" w:rsidRDefault="00BA37CC" w:rsidP="00BA37CC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0"/>
        <w:ind w:left="0"/>
        <w:rPr>
          <w:b/>
          <w:sz w:val="22"/>
          <w:szCs w:val="22"/>
        </w:rPr>
      </w:pPr>
    </w:p>
    <w:p w:rsidR="00BA37CC" w:rsidRPr="00D75848" w:rsidRDefault="00BA37CC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38" style="position:absolute;left:0;text-align:left;z-index:-251588608;mso-position-horizontal-relative:page" from="56.65pt,31.95pt" to="448.65pt,31.95pt" strokeweight=".19811mm">
            <w10:wrap anchorx="page"/>
          </v:line>
        </w:pict>
      </w:r>
      <w:r w:rsidRPr="00F83A67">
        <w:rPr>
          <w:sz w:val="22"/>
          <w:szCs w:val="22"/>
        </w:rPr>
        <w:t xml:space="preserve">Баланың аты-жөні:  </w:t>
      </w:r>
      <w:r w:rsidR="0027139B">
        <w:rPr>
          <w:sz w:val="22"/>
          <w:szCs w:val="22"/>
        </w:rPr>
        <w:t>Сатемір Әмина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 xml:space="preserve"> </w:t>
      </w:r>
      <w:r w:rsidR="0027139B">
        <w:rPr>
          <w:sz w:val="22"/>
          <w:szCs w:val="22"/>
        </w:rPr>
        <w:t>05.02.2020</w:t>
      </w:r>
    </w:p>
    <w:p w:rsidR="00BA37CC" w:rsidRPr="00F83A67" w:rsidRDefault="00BA37CC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32" style="width:336pt;height:.6pt;mso-position-horizontal-relative:char;mso-position-vertical-relative:line" coordsize="6720,12">
            <v:line id="_x0000_s1133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BA37CC" w:rsidP="00BA37CC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39" style="position:absolute;margin-left:56.65pt;margin-top:15.05pt;width:475.95pt;height:.1pt;z-index:-25158758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бойымен тепе-теңдікті са</w:t>
            </w:r>
            <w:r>
              <w:t>қтап, жүруге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сыртқы келбетін өз бетінше ретте</w:t>
            </w:r>
            <w:r>
              <w:t>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шынықтыру түрлерін, өзіне-өзі қы</w:t>
            </w:r>
            <w:r>
              <w:t>змет көрсету дағдыларын меңгеруге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</w:t>
            </w:r>
            <w:r>
              <w:t>стеулерді, қосымшаларды қолдануға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рөлді, сюжетті таңдауда б</w:t>
            </w:r>
            <w:r>
              <w:t>астамашылық пен дербестік танытуға қалыптастыру</w:t>
            </w:r>
            <w:r w:rsidRPr="00CC23DE">
              <w:t>.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өлеңдер, санамақтар, жаңылт</w:t>
            </w:r>
            <w:r>
              <w:t>паштар, тақпақтарды жатқа айтуға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E3280D">
              <w:t>екі затты ұзындығы, ені және биікт</w:t>
            </w:r>
            <w:r>
              <w:t>ігі, жуандығы бойынша салыстыруға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кеңістіктегі заттард</w:t>
            </w:r>
            <w:r>
              <w:t>ың өзіне қатысты орнын анықтауға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DB1207" w:rsidRDefault="00BA37CC" w:rsidP="00BA37CC">
            <w:pPr>
              <w:pStyle w:val="TableParagraph"/>
              <w:ind w:left="0"/>
            </w:pPr>
            <w:r>
              <w:t>т</w:t>
            </w:r>
            <w:r w:rsidRPr="00DB1207">
              <w:t>әулік бөліктерін ажыратады, олардың с</w:t>
            </w:r>
            <w:r>
              <w:t>ипаттамалық ерекшеліктерін білуге уйрету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жеке заттарды және</w:t>
            </w:r>
            <w:r>
              <w:t xml:space="preserve"> сюжеттік композицияларды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>
              <w:t>рды орналастырады және желімдеуді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t>ұжымдық жұмысқа қатысуға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отбасының ересек мүшелерінің еңбегі туралы біледі, еңбек етуге қызығушылық танытады, тапсы</w:t>
            </w:r>
            <w:r>
              <w:t>рманы жауапкершілікпен орындауларын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білдір</w:t>
            </w:r>
            <w:r>
              <w:t>уге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басқа балалармен бірге, келісіп ойнайды, құрдастарының өтініш</w:t>
            </w:r>
            <w:r>
              <w:t>і бойынша ойыншықтарымен бөлісуге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орташа»</w:t>
            </w:r>
          </w:p>
        </w:tc>
      </w:tr>
    </w:tbl>
    <w:p w:rsidR="00BA37CC" w:rsidRDefault="00BA37CC" w:rsidP="00BA37CC">
      <w:pPr>
        <w:rPr>
          <w:sz w:val="24"/>
        </w:rPr>
        <w:sectPr w:rsidR="00BA37CC" w:rsidSect="00F83A67">
          <w:footerReference w:type="default" r:id="rId16"/>
          <w:pgSz w:w="11920" w:h="16850"/>
          <w:pgMar w:top="568" w:right="880" w:bottom="709" w:left="900" w:header="0" w:footer="894" w:gutter="0"/>
          <w:cols w:space="720"/>
        </w:sectPr>
      </w:pPr>
    </w:p>
    <w:p w:rsidR="00BA37CC" w:rsidRDefault="00BA37CC" w:rsidP="00BA37CC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40" style="position:absolute;left:0;text-align:left;z-index:-251586560;mso-position-horizontal-relative:page" from="56.65pt,31.95pt" to="448.65pt,31.95pt" strokeweight=".19811mm">
            <w10:wrap anchorx="page"/>
          </v:line>
        </w:pict>
      </w: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27139B">
        <w:rPr>
          <w:sz w:val="22"/>
          <w:szCs w:val="22"/>
        </w:rPr>
        <w:t>Серік Тоғжан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 xml:space="preserve"> </w:t>
      </w:r>
      <w:r w:rsidR="0027139B">
        <w:rPr>
          <w:sz w:val="22"/>
          <w:szCs w:val="22"/>
        </w:rPr>
        <w:t>28.03.2020</w:t>
      </w:r>
    </w:p>
    <w:p w:rsidR="00BA37CC" w:rsidRPr="00F83A67" w:rsidRDefault="00BA37CC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30" style="width:336pt;height:.6pt;mso-position-horizontal-relative:char;mso-position-vertical-relative:line" coordsize="6720,12">
            <v:line id="_x0000_s1131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BA37CC" w:rsidP="00BA37CC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41" style="position:absolute;margin-left:56.65pt;margin-top:15.05pt;width:475.95pt;height:.1pt;z-index:-25158553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27139B" w:rsidTr="00BA37CC">
        <w:trPr>
          <w:trHeight w:val="2444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Құзыреттілікт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Бастапқы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BA37CC" w:rsidRPr="0027139B" w:rsidRDefault="00BA37CC" w:rsidP="00BA37CC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(қазан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Аралық</w:t>
            </w:r>
            <w:r w:rsidRPr="0027139B">
              <w:rPr>
                <w:spacing w:val="-1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BA37CC" w:rsidRPr="0027139B" w:rsidRDefault="00BA37CC" w:rsidP="00BA37CC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(ақпан -</w:t>
            </w:r>
            <w:r w:rsidRPr="0027139B">
              <w:rPr>
                <w:spacing w:val="-5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BA37CC" w:rsidRPr="0027139B" w:rsidRDefault="00BA37CC" w:rsidP="00BA37CC">
            <w:pPr>
              <w:pStyle w:val="TableParagraph"/>
              <w:ind w:left="137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(маусым-</w:t>
            </w:r>
            <w:r w:rsidRPr="0027139B">
              <w:rPr>
                <w:spacing w:val="-6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(Мектепке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дейінгі тәрбие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мен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оқытудың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үлгілік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бағдарламасы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нда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белгіленген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күтілетін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нәтижелерге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сәйкес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баланың даму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деңгейі</w:t>
            </w:r>
          </w:p>
        </w:tc>
      </w:tr>
      <w:tr w:rsidR="00BA37CC" w:rsidRPr="0027139B" w:rsidTr="00BA37CC">
        <w:trPr>
          <w:trHeight w:val="549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Физикалық</w:t>
            </w:r>
            <w:r w:rsidRPr="0027139B">
              <w:rPr>
                <w:spacing w:val="-58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жүгіруге қалыптастыру: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сақтауға уйрету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доптармен, секіргіштермен, құрсаулармен қимылды ойындарды ойнауға жағдай жасау: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828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Коммуника</w:t>
            </w:r>
          </w:p>
          <w:p w:rsidR="00BA37CC" w:rsidRPr="0027139B" w:rsidRDefault="00BA37CC" w:rsidP="00BA37CC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тивтік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өзін қоршаған ортадан тыс заттар мен құбылыстардың атауларын білуге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 ойын жай және                 жайылма сөйлемдермен жеткізуге жағдай жасау: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 xml:space="preserve">    ж ұмбақтардың жауабын табуға қалыптастыру: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>I</w:t>
            </w:r>
            <w:r w:rsidRPr="0027139B">
              <w:rPr>
                <w:sz w:val="20"/>
                <w:szCs w:val="20"/>
              </w:rPr>
              <w:t>І</w:t>
            </w:r>
            <w:r w:rsidRPr="0027139B">
              <w:rPr>
                <w:sz w:val="20"/>
                <w:szCs w:val="20"/>
                <w:lang w:val="en-US"/>
              </w:rPr>
              <w:t xml:space="preserve">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1103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Танымдық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және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зияткерлік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ажыратады және  атауға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 xml:space="preserve"> кі затты ұзындығы, ені және биіктігі, жуандығы бойынша салыстыруға уйрету: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«бүгін», «кеше», «ертең» ұғымдарын ажыратуға қалыптастыру: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1103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Шығармашыл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ық дағдылар,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зерттеу</w:t>
            </w:r>
            <w:r w:rsidRPr="0027139B">
              <w:rPr>
                <w:spacing w:val="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іс-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әрбір затқа тән ерекшеліктерді, олардың бір-біріне арақатынасын жеткізуге жағдай жасау: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ұжымдық жұмысқа қатысуларын арттыру: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қайшыны дұрыс ұстайды және оны қолдануға жағдай жасау: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1103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Әлеуметтік-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эмоционалды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сақтауларын қалыптастыру: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көлік түрлері мен жол түрлерін атауға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</w:tbl>
    <w:p w:rsidR="0027139B" w:rsidRDefault="0027139B" w:rsidP="00BA37CC">
      <w:pPr>
        <w:spacing w:before="66"/>
        <w:ind w:right="100"/>
        <w:jc w:val="right"/>
        <w:rPr>
          <w:i/>
          <w:sz w:val="28"/>
        </w:rPr>
      </w:pPr>
    </w:p>
    <w:p w:rsidR="0027139B" w:rsidRDefault="0027139B" w:rsidP="00BA37CC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A37CC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42" style="position:absolute;left:0;text-align:left;z-index:-251584512;mso-position-horizontal-relative:page" from="56.65pt,31.95pt" to="448.65pt,31.95pt" strokeweight=".19811mm">
            <w10:wrap anchorx="page"/>
          </v:line>
        </w:pict>
      </w: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27139B">
        <w:rPr>
          <w:color w:val="000000"/>
          <w:sz w:val="24"/>
          <w:szCs w:val="24"/>
          <w:lang w:eastAsia="ru-RU"/>
        </w:rPr>
        <w:t>Тілек Дінислам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27139B">
        <w:rPr>
          <w:sz w:val="22"/>
          <w:szCs w:val="22"/>
        </w:rPr>
        <w:t>23.03.2020</w:t>
      </w:r>
    </w:p>
    <w:p w:rsidR="00BA37CC" w:rsidRPr="00F83A67" w:rsidRDefault="00BA37CC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28" style="width:336pt;height:.6pt;mso-position-horizontal-relative:char;mso-position-vertical-relative:line" coordsize="6720,12">
            <v:line id="_x0000_s1129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BA37CC" w:rsidP="00BA37CC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43" style="position:absolute;margin-left:56.65pt;margin-top:15.05pt;width:475.95pt;height:.1pt;z-index:-25158348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>
              <w:t>арқылы лақтырады және қағып алуға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</w:t>
            </w:r>
            <w:r>
              <w:t>ымен тепе-теңдікті сақтап, жүруге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жеке гигиена</w:t>
            </w:r>
            <w:r>
              <w:t>ның бастапқы дағдыларын сақтауға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>
              <w:t>)  бойынша әңгімелер құрастыруға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өзінің тәжірибесіне сүйеніп, сур</w:t>
            </w:r>
            <w:r>
              <w:t>еттер бойынша әңгіме құрастыруға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кейіпкерд</w:t>
            </w:r>
            <w:r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>
              <w:t>ипаттамалық ерекшеліктерін  атауға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бейнелейтін заттарды</w:t>
            </w:r>
            <w:r>
              <w:t xml:space="preserve">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кеңістіктегі заттар</w:t>
            </w:r>
            <w:r>
              <w:t>дың өзіне қатысты орнын анықтауға уйрету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қоңыр, қызғылт сары, ашық жасы</w:t>
            </w:r>
            <w:r>
              <w:t xml:space="preserve">л реңктерді тануға қалыптастыру 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бойынша қарапайым пішіндер құрастыр</w:t>
            </w:r>
            <w:r>
              <w:t>уларын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</w:t>
            </w:r>
            <w:r>
              <w:t xml:space="preserve"> арқылы сопақша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жолда жүру ережелерін, қоғамдық көліктегі мінез-құлы</w:t>
            </w:r>
            <w:r>
              <w:t>қ мәдениетінің ережелерін білуге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</w:t>
            </w:r>
            <w:r>
              <w:t>іп, өзінің әділ пікірін білдіруге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</w:t>
            </w:r>
            <w:r>
              <w:t>і қарым-қатынас негіздерін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0"/>
        <w:ind w:left="0"/>
        <w:rPr>
          <w:b/>
          <w:sz w:val="22"/>
          <w:szCs w:val="22"/>
        </w:rPr>
      </w:pPr>
    </w:p>
    <w:p w:rsidR="00BA37CC" w:rsidRPr="00F83A67" w:rsidRDefault="00BA37CC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2A5E01">
        <w:rPr>
          <w:sz w:val="22"/>
          <w:szCs w:val="22"/>
        </w:rPr>
        <w:pict>
          <v:line id="_x0000_s1144" style="position:absolute;left:0;text-align:left;z-index:-251582464;mso-position-horizontal-relative:page" from="56.65pt,31.95pt" to="448.65pt,31.95pt" strokeweight=".19811mm">
            <w10:wrap anchorx="page"/>
          </v:line>
        </w:pict>
      </w:r>
      <w:r w:rsidRPr="00F83A67">
        <w:rPr>
          <w:sz w:val="22"/>
          <w:szCs w:val="22"/>
        </w:rPr>
        <w:t xml:space="preserve">Баланың аты-жөні:  </w:t>
      </w:r>
      <w:r w:rsidR="0027139B">
        <w:rPr>
          <w:spacing w:val="1"/>
          <w:sz w:val="24"/>
          <w:szCs w:val="24"/>
        </w:rPr>
        <w:t>Тойбазар Дарын</w:t>
      </w:r>
      <w:r w:rsidRPr="00F83A67">
        <w:rPr>
          <w:spacing w:val="1"/>
          <w:sz w:val="22"/>
          <w:szCs w:val="22"/>
        </w:rPr>
        <w:t xml:space="preserve">  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27139B">
        <w:rPr>
          <w:sz w:val="22"/>
          <w:szCs w:val="22"/>
        </w:rPr>
        <w:t>13.02.2020</w:t>
      </w:r>
    </w:p>
    <w:p w:rsidR="00BA37CC" w:rsidRPr="00F83A67" w:rsidRDefault="00BA37CC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2A5E01">
        <w:rPr>
          <w:sz w:val="22"/>
          <w:szCs w:val="22"/>
        </w:rPr>
      </w:r>
      <w:r>
        <w:rPr>
          <w:sz w:val="22"/>
          <w:szCs w:val="22"/>
        </w:rPr>
        <w:pict>
          <v:group id="_x0000_s1126" style="width:336pt;height:.6pt;mso-position-horizontal-relative:char;mso-position-vertical-relative:line" coordsize="6720,12">
            <v:line id="_x0000_s1127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BA37CC" w:rsidP="00BA37CC">
      <w:pPr>
        <w:pStyle w:val="a3"/>
        <w:spacing w:before="3"/>
        <w:ind w:left="0"/>
        <w:rPr>
          <w:sz w:val="22"/>
          <w:szCs w:val="22"/>
        </w:rPr>
      </w:pPr>
      <w:r w:rsidRPr="002A5E01">
        <w:rPr>
          <w:sz w:val="22"/>
          <w:szCs w:val="22"/>
        </w:rPr>
        <w:pict>
          <v:shape id="_x0000_s1145" style="position:absolute;margin-left:56.65pt;margin-top:15.05pt;width:475.95pt;height:.1pt;z-index:-25158144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F244B5" w:rsidRPr="00F83A67">
        <w:rPr>
          <w:sz w:val="22"/>
          <w:szCs w:val="22"/>
          <w:u w:val="single"/>
        </w:rPr>
        <w:t>№</w:t>
      </w:r>
      <w:r w:rsidR="00F244B5">
        <w:rPr>
          <w:sz w:val="22"/>
          <w:szCs w:val="22"/>
          <w:u w:val="single"/>
        </w:rPr>
        <w:t>7</w:t>
      </w:r>
      <w:r w:rsidR="00F244B5" w:rsidRPr="00F83A67">
        <w:rPr>
          <w:sz w:val="22"/>
          <w:szCs w:val="22"/>
          <w:u w:val="single"/>
        </w:rPr>
        <w:t xml:space="preserve"> «</w:t>
      </w:r>
      <w:r w:rsidR="00F244B5">
        <w:rPr>
          <w:sz w:val="22"/>
          <w:szCs w:val="22"/>
          <w:u w:val="single"/>
        </w:rPr>
        <w:t>Балбөбек</w:t>
      </w:r>
      <w:r w:rsidR="00F244B5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</w:t>
            </w:r>
            <w:r>
              <w:t xml:space="preserve"> бағытты және қарқынды өзгертуге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</w:t>
            </w:r>
            <w:r>
              <w:t>пшаң және баяу қарқынмен жүгіруге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>
              <w:t xml:space="preserve"> болуларын арттыру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</w:t>
            </w:r>
            <w:r>
              <w:t>ша сөздерді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>
              <w:t>ен құбылыстардың атауларын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>
              <w:t>н сахналық қойылымдарда жеткізулерін қалыптстыру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 және теңсіздік туралы ұғымдарға ие</w:t>
            </w:r>
            <w:r>
              <w:t xml:space="preserve"> болуына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си</w:t>
            </w:r>
            <w:r>
              <w:t>паттамалық ерекшеліктерін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>
              <w:t>еп-салдарлық байланысты орнатуға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бейнелейтін заттард</w:t>
            </w:r>
            <w:r>
              <w:t>ы қарайды, қолмен ұстап зерттеуге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өзінің және басқа</w:t>
            </w:r>
            <w:r>
              <w:t xml:space="preserve"> балалардың жұмыстарын бағалаи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бірнеше бөліктерден тұратын затта</w:t>
            </w:r>
            <w:r>
              <w:t>рды орналастырады және желімдеуге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</w:t>
            </w:r>
            <w:r>
              <w:t>қанды, өзін құрметтегендерін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>
              <w:t>ық мәдениетінің ережелерін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сыпайы түрде өз өтінішін білдіреді, көр</w:t>
            </w:r>
            <w:r>
              <w:t>сеткен қызметі үшін алғыс айтуға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7"/>
          <w:pgSz w:w="11920" w:h="16850"/>
          <w:pgMar w:top="568" w:right="880" w:bottom="709" w:left="900" w:header="0" w:footer="894" w:gutter="0"/>
          <w:cols w:space="720"/>
        </w:sectPr>
      </w:pPr>
    </w:p>
    <w:p w:rsidR="005865E9" w:rsidRDefault="005865E9" w:rsidP="0027139B">
      <w:pPr>
        <w:pStyle w:val="a3"/>
        <w:spacing w:before="59"/>
        <w:ind w:left="0" w:right="99"/>
        <w:jc w:val="both"/>
      </w:pPr>
    </w:p>
    <w:sectPr w:rsidR="005865E9" w:rsidSect="00E3280D">
      <w:pgSz w:w="11920" w:h="16850"/>
      <w:pgMar w:top="851" w:right="880" w:bottom="1080" w:left="90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2C" w:rsidRDefault="00011E2C" w:rsidP="00E81320">
      <w:r>
        <w:separator/>
      </w:r>
    </w:p>
  </w:endnote>
  <w:endnote w:type="continuationSeparator" w:id="0">
    <w:p w:rsidR="00011E2C" w:rsidRDefault="00011E2C" w:rsidP="00E8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25pt;margin-top:786.3pt;width:17.05pt;height:14.25pt;z-index:-251654144;mso-position-horizontal-relative:page;mso-position-vertical-relative:page" filled="f" stroked="f">
          <v:textbox style="mso-next-textbox:#_x0000_s2052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27139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9.25pt;margin-top:786.3pt;width:17.05pt;height:14.25pt;z-index:-251639808;mso-position-horizontal-relative:page;mso-position-vertical-relative:page" filled="f" stroked="f">
          <v:textbox style="mso-next-textbox:#_x0000_s2073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9.25pt;margin-top:786.3pt;width:17.05pt;height:14.25pt;z-index:-251642880;mso-position-horizontal-relative:page;mso-position-vertical-relative:page" filled="f" stroked="f">
          <v:textbox style="mso-next-textbox:#_x0000_s2060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25pt;margin-top:786.3pt;width:17.05pt;height:14.25pt;z-index:-251652096;mso-position-horizontal-relative:page;mso-position-vertical-relative:page" filled="f" stroked="f">
          <v:textbox style="mso-next-textbox:#_x0000_s2053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27139B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25pt;margin-top:786.3pt;width:17.05pt;height:14.25pt;z-index:-251651072;mso-position-horizontal-relative:page;mso-position-vertical-relative:page" filled="f" stroked="f">
          <v:textbox style="mso-next-textbox:#_x0000_s2054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27139B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25pt;margin-top:786.3pt;width:17.05pt;height:14.25pt;z-index:-251649024;mso-position-horizontal-relative:page;mso-position-vertical-relative:page" filled="f" stroked="f">
          <v:textbox style="mso-next-textbox:#_x0000_s2055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25pt;margin-top:786.3pt;width:17.05pt;height:14.25pt;z-index:-251648000;mso-position-horizontal-relative:page;mso-position-vertical-relative:page" filled="f" stroked="f">
          <v:textbox style="mso-next-textbox:#_x0000_s2056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5pt;margin-top:786.3pt;width:17.05pt;height:14.25pt;z-index:-251645952;mso-position-horizontal-relative:page;mso-position-vertical-relative:page" filled="f" stroked="f">
          <v:textbox style="mso-next-textbox:#_x0000_s2057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25pt;margin-top:786.3pt;width:17.05pt;height:14.25pt;z-index:-251644928;mso-position-horizontal-relative:page;mso-position-vertical-relative:page" filled="f" stroked="f">
          <v:textbox style="mso-next-textbox:#_x0000_s2058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25pt;margin-top:786.3pt;width:17.05pt;height:14.25pt;z-index:-251643904;mso-position-horizontal-relative:page;mso-position-vertical-relative:page" filled="f" stroked="f">
          <v:textbox style="mso-next-textbox:#_x0000_s2059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CC" w:rsidRDefault="00BA37CC">
    <w:pPr>
      <w:pStyle w:val="a3"/>
      <w:spacing w:line="14" w:lineRule="auto"/>
      <w:ind w:left="0"/>
      <w:rPr>
        <w:sz w:val="20"/>
      </w:rPr>
    </w:pPr>
    <w:r w:rsidRPr="002A5E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9.25pt;margin-top:786.3pt;width:17.05pt;height:14.25pt;z-index:-251640832;mso-position-horizontal-relative:page;mso-position-vertical-relative:page" filled="f" stroked="f">
          <v:textbox style="mso-next-textbox:#_x0000_s2072" inset="0,0,0,0">
            <w:txbxContent>
              <w:p w:rsidR="00BA37CC" w:rsidRDefault="00BA37CC">
                <w:pPr>
                  <w:spacing w:before="11"/>
                  <w:ind w:left="60"/>
                </w:pPr>
                <w:fldSimple w:instr=" PAGE ">
                  <w:r w:rsidR="00F244B5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2C" w:rsidRDefault="00011E2C" w:rsidP="00E81320">
      <w:r>
        <w:separator/>
      </w:r>
    </w:p>
  </w:footnote>
  <w:footnote w:type="continuationSeparator" w:id="0">
    <w:p w:rsidR="00011E2C" w:rsidRDefault="00011E2C" w:rsidP="00E81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65E9"/>
    <w:rsid w:val="00011E2C"/>
    <w:rsid w:val="000C048A"/>
    <w:rsid w:val="00116F0A"/>
    <w:rsid w:val="00122426"/>
    <w:rsid w:val="002217A3"/>
    <w:rsid w:val="0027139B"/>
    <w:rsid w:val="002A5E01"/>
    <w:rsid w:val="00357230"/>
    <w:rsid w:val="0039532E"/>
    <w:rsid w:val="003D0BF8"/>
    <w:rsid w:val="0043220B"/>
    <w:rsid w:val="004E6160"/>
    <w:rsid w:val="005865E9"/>
    <w:rsid w:val="006958AA"/>
    <w:rsid w:val="006A7567"/>
    <w:rsid w:val="00785B33"/>
    <w:rsid w:val="007F3F41"/>
    <w:rsid w:val="008059F9"/>
    <w:rsid w:val="008A03DE"/>
    <w:rsid w:val="008F2D4D"/>
    <w:rsid w:val="009150A5"/>
    <w:rsid w:val="0098608D"/>
    <w:rsid w:val="00A45C4A"/>
    <w:rsid w:val="00B23208"/>
    <w:rsid w:val="00B366BB"/>
    <w:rsid w:val="00BA37CC"/>
    <w:rsid w:val="00BC52F9"/>
    <w:rsid w:val="00BE4F12"/>
    <w:rsid w:val="00C10F0D"/>
    <w:rsid w:val="00C42080"/>
    <w:rsid w:val="00C6357B"/>
    <w:rsid w:val="00C66390"/>
    <w:rsid w:val="00CC23DE"/>
    <w:rsid w:val="00CE60C0"/>
    <w:rsid w:val="00D44C10"/>
    <w:rsid w:val="00D75848"/>
    <w:rsid w:val="00DB1207"/>
    <w:rsid w:val="00DD0AB1"/>
    <w:rsid w:val="00DF5449"/>
    <w:rsid w:val="00E3280D"/>
    <w:rsid w:val="00E81320"/>
    <w:rsid w:val="00EA77AF"/>
    <w:rsid w:val="00F244B5"/>
    <w:rsid w:val="00F8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5E9"/>
    <w:pPr>
      <w:ind w:left="1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5E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5865E9"/>
    <w:pPr>
      <w:ind w:left="1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65E9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DFA9-B9C1-4730-AA2E-06F3BC1B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8753</Words>
  <Characters>49897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КОМПЬЮТЕР</cp:lastModifiedBy>
  <cp:revision>17</cp:revision>
  <dcterms:created xsi:type="dcterms:W3CDTF">2023-11-27T16:40:00Z</dcterms:created>
  <dcterms:modified xsi:type="dcterms:W3CDTF">2025-04-23T10:34:00Z</dcterms:modified>
</cp:coreProperties>
</file>